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116" w:rsidRDefault="00EC2116" w:rsidP="006879E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79EC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r w:rsidR="006879EC"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роект</w:t>
      </w:r>
    </w:p>
    <w:p w:rsidR="006879EC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Тема: </w:t>
      </w:r>
      <w:r w:rsidR="006879EC"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</w:t>
      </w:r>
      <w:r w:rsidR="00EE312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День Доброты</w:t>
      </w:r>
      <w:r w:rsidR="006879EC"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</w:t>
      </w:r>
    </w:p>
    <w:p w:rsidR="00EC2116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Тип проекта</w:t>
      </w:r>
      <w:r w:rsidRPr="00EC21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краткосрочный</w:t>
      </w:r>
    </w:p>
    <w:p w:rsidR="00EC2116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Участники проекта</w:t>
      </w:r>
      <w:r w:rsidRPr="00EC21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дети разновозрастной группы</w:t>
      </w:r>
    </w:p>
    <w:p w:rsidR="00EC2116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Срок реализации проекта</w:t>
      </w:r>
      <w:r w:rsidR="00EE312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01.02.2022– 04.02</w:t>
      </w:r>
      <w:r w:rsidR="00E40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.2022</w:t>
      </w:r>
      <w:r w:rsidRPr="00EC21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гг.</w:t>
      </w:r>
    </w:p>
    <w:p w:rsidR="00EC2116" w:rsidRPr="00EC2116" w:rsidRDefault="00CE6A77" w:rsidP="00CE6A7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6879EC" w:rsidRDefault="00EB3BF0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3274F" wp14:editId="777BCFD3">
            <wp:extent cx="3857625" cy="3057525"/>
            <wp:effectExtent l="0" t="0" r="9525" b="9525"/>
            <wp:docPr id="2" name="Рисунок 2" descr="https://nsportal.ru/sites/default/files/2016/12/15/0_6c8b8_370d848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6/12/15/0_6c8b8_370d8486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P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P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C21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Воспитатель: Нестерова Т.А.</w:t>
      </w:r>
    </w:p>
    <w:p w:rsidR="006879EC" w:rsidRDefault="006879EC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C21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Чурилова О.И. </w:t>
      </w: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E6A77" w:rsidRDefault="00CE6A77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E6A77" w:rsidRDefault="00CE6A77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CD00E8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 Липецк</w:t>
      </w:r>
    </w:p>
    <w:p w:rsidR="00EC2116" w:rsidRDefault="00134DFD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2022</w:t>
      </w:r>
      <w:r w:rsidR="00EC21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</w:t>
      </w:r>
    </w:p>
    <w:p w:rsidR="006879EC" w:rsidRPr="006879EC" w:rsidRDefault="006879EC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020" w:rsidRDefault="00CE6A77" w:rsidP="00C0302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6A08FA">
        <w:rPr>
          <w:bCs/>
          <w:color w:val="000000"/>
          <w:sz w:val="28"/>
          <w:szCs w:val="28"/>
          <w:u w:val="single"/>
        </w:rPr>
        <w:lastRenderedPageBreak/>
        <w:t>Актуальность</w:t>
      </w:r>
      <w:r w:rsidRPr="006A08FA">
        <w:rPr>
          <w:bCs/>
          <w:color w:val="000000"/>
          <w:sz w:val="28"/>
          <w:szCs w:val="28"/>
        </w:rPr>
        <w:t>:</w:t>
      </w:r>
      <w:r w:rsidRPr="006A08FA">
        <w:rPr>
          <w:color w:val="000000"/>
          <w:sz w:val="28"/>
          <w:szCs w:val="28"/>
        </w:rPr>
        <w:t> </w:t>
      </w:r>
      <w:r w:rsidR="00C03020">
        <w:rPr>
          <w:rStyle w:val="c1"/>
          <w:color w:val="000000"/>
          <w:sz w:val="28"/>
          <w:szCs w:val="28"/>
        </w:rPr>
        <w:t>Мы живём в мире технического прогресса, когда у человека есть всё. Но в последнее время, мы перестали замечать главное: людей, которые нуждаются в помощи, животных, которые зависят от нас; природу, частью которой являемся. Отсутствие заботы о ближнем, агрессия по отношению к братьям нашим меньшим, безразличие к происходящему в мире - стало неотъемлемой частью поведения люде в обществе. Мы забыли, что такое добро.</w:t>
      </w:r>
    </w:p>
    <w:p w:rsidR="00C03020" w:rsidRDefault="00C03020" w:rsidP="00C03020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Дети – социально активная часть общества, участвующая в меру сил и возможностей в общественной жизни. От того, какие ценности будут сформированы у детей сегодня, насколько они готовы к новому типу социальных отношений, зависит путь развития нашего общества.</w:t>
      </w:r>
    </w:p>
    <w:p w:rsidR="00C03020" w:rsidRDefault="00C03020" w:rsidP="00C03020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Современное общество заинтересовано в воспитании высокоразвитой неповторимой личности. Умение справляться с проявлениями собственного эгоизма, уважать мнение других людей, приходить на помощь, сочувствовать и сопереживать другим людям, доброта – вот те необходимые качества, которые необходимо заложить в раннем возрасте.</w:t>
      </w:r>
    </w:p>
    <w:p w:rsidR="00B12F84" w:rsidRPr="006A08FA" w:rsidRDefault="006879EC" w:rsidP="00C0302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Цели проекта</w:t>
      </w:r>
      <w:r w:rsidR="00B12F84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</w:r>
    </w:p>
    <w:p w:rsidR="00F90B54" w:rsidRPr="006A08FA" w:rsidRDefault="006879EC" w:rsidP="006A08F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 проекта</w:t>
      </w:r>
      <w:r w:rsidR="00430FDA" w:rsidRPr="006A08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EE3122" w:rsidRPr="006A08FA" w:rsidRDefault="00EE3122" w:rsidP="006A08F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ориентироваться в социальных ролях и межличностных отношениях.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доброжелательные дружеские взаимоотношения между детьми; положительное отношение ко всем людям.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оценивать поступки окружающих.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негативное восприятие и отношение к плохим поступкам в жизни и литературных произведениях; уверенность в себе и своих возможностях.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стремление ребенка совершать добрые поступки.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 детей о понятиях «добро» и «зло»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важности в жизни людей.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детей.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Углублять представление детей о доброте, как о ценном, неотъемлемом качестве человека.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знание правил вежливого общения.</w:t>
      </w:r>
    </w:p>
    <w:p w:rsidR="00EE3122" w:rsidRPr="006A08FA" w:rsidRDefault="006A08FA" w:rsidP="006A08FA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312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стремление детей совершать добрые поступки.</w:t>
      </w:r>
    </w:p>
    <w:p w:rsidR="00430FDA" w:rsidRPr="006A08FA" w:rsidRDefault="00430FDA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Методы и формы проекта</w:t>
      </w:r>
      <w:r w:rsidRPr="006A08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B075F" w:rsidRPr="006A08FA" w:rsidRDefault="00DB075F" w:rsidP="006A08F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1.НОД.</w:t>
      </w:r>
    </w:p>
    <w:p w:rsidR="00DB075F" w:rsidRPr="006A08FA" w:rsidRDefault="00DB075F" w:rsidP="006A08F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Чтение художественной литературы.</w:t>
      </w:r>
    </w:p>
    <w:p w:rsidR="00DB075F" w:rsidRPr="006A08FA" w:rsidRDefault="00DB075F" w:rsidP="006A08F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Беседы.</w:t>
      </w:r>
    </w:p>
    <w:p w:rsidR="00DB075F" w:rsidRPr="006A08FA" w:rsidRDefault="00DB075F" w:rsidP="006A08F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</w:t>
      </w:r>
      <w:r w:rsidR="00061CA2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картин, </w:t>
      </w:r>
      <w:r w:rsidR="00BA0788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иллюстраций.</w:t>
      </w:r>
    </w:p>
    <w:p w:rsidR="00DB075F" w:rsidRDefault="00DB075F" w:rsidP="006A08F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Игровая деятельность.</w:t>
      </w:r>
    </w:p>
    <w:p w:rsidR="006A08FA" w:rsidRPr="006A08FA" w:rsidRDefault="006A08FA" w:rsidP="006A08F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6.Слушание песенок о добре</w:t>
      </w:r>
      <w:r w:rsidR="00DF1F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30FDA" w:rsidRPr="006A08FA" w:rsidRDefault="00430FDA" w:rsidP="006A08F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Участники проекта</w:t>
      </w:r>
      <w:r w:rsidR="00F80571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дети, воспитатели, </w:t>
      </w: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родители.</w:t>
      </w:r>
    </w:p>
    <w:p w:rsidR="00601D58" w:rsidRPr="006A08FA" w:rsidRDefault="00430FDA" w:rsidP="006A08FA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6A08F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Ожидаемый</w:t>
      </w:r>
      <w:r w:rsidR="006879EC" w:rsidRPr="006A08F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результат</w:t>
      </w:r>
      <w:r w:rsidRPr="006A08F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ы: </w:t>
      </w:r>
    </w:p>
    <w:p w:rsidR="00EE3122" w:rsidRPr="006A08FA" w:rsidRDefault="00EE3122" w:rsidP="00DF1FE0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имеют четкое представление о доброте, добрых поступках.</w:t>
      </w:r>
    </w:p>
    <w:p w:rsidR="00EE3122" w:rsidRPr="006A08FA" w:rsidRDefault="00EE3122" w:rsidP="00DF1FE0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Дети знают стихи, пословицы о доброте, считалки, </w:t>
      </w: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мирилки</w:t>
      </w:r>
      <w:proofErr w:type="spell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стали охотнее их применять в совместной деятельности. Обогатился словарный запас по данной теме.</w:t>
      </w:r>
    </w:p>
    <w:p w:rsidR="00EE3122" w:rsidRPr="006A08FA" w:rsidRDefault="00EE3122" w:rsidP="00DF1FE0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центра литературы в группе книгами о добре и добрых поступках.</w:t>
      </w:r>
    </w:p>
    <w:p w:rsidR="00EE3122" w:rsidRPr="006A08FA" w:rsidRDefault="00EE3122" w:rsidP="00DF1FE0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бережнее относится к живому миру природы.</w:t>
      </w:r>
    </w:p>
    <w:p w:rsidR="00EE3122" w:rsidRPr="006A08FA" w:rsidRDefault="00EE3122" w:rsidP="00DF1FE0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повысилась способность договариваться между собой, оказывать друг другу поддержку.</w:t>
      </w:r>
    </w:p>
    <w:p w:rsidR="00EE3122" w:rsidRPr="006A08FA" w:rsidRDefault="00EE3122" w:rsidP="00DF1FE0">
      <w:p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 оформлены рекомендации по коррекции социальных отношений у детей.</w:t>
      </w:r>
    </w:p>
    <w:p w:rsidR="00D8295F" w:rsidRPr="006A08FA" w:rsidRDefault="00D8295F" w:rsidP="006A08FA">
      <w:pPr>
        <w:pStyle w:val="a3"/>
        <w:rPr>
          <w:b/>
          <w:color w:val="000000"/>
          <w:sz w:val="28"/>
          <w:szCs w:val="28"/>
          <w:u w:val="single"/>
        </w:rPr>
      </w:pPr>
      <w:r w:rsidRPr="006A08FA">
        <w:rPr>
          <w:b/>
          <w:color w:val="000000"/>
          <w:sz w:val="28"/>
          <w:szCs w:val="28"/>
          <w:u w:val="single"/>
        </w:rPr>
        <w:t>План-график мероприятий</w:t>
      </w:r>
    </w:p>
    <w:p w:rsidR="00430FDA" w:rsidRPr="006A08FA" w:rsidRDefault="00430FDA" w:rsidP="006A08F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4820"/>
        <w:gridCol w:w="3685"/>
        <w:gridCol w:w="1553"/>
      </w:tblGrid>
      <w:tr w:rsidR="00430FDA" w:rsidRPr="006A08FA" w:rsidTr="00F940A7">
        <w:tc>
          <w:tcPr>
            <w:tcW w:w="4820" w:type="dxa"/>
          </w:tcPr>
          <w:p w:rsidR="00430FDA" w:rsidRPr="006A08FA" w:rsidRDefault="00D8295F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685" w:type="dxa"/>
          </w:tcPr>
          <w:p w:rsidR="00430FDA" w:rsidRPr="006A08FA" w:rsidRDefault="00D8295F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553" w:type="dxa"/>
          </w:tcPr>
          <w:p w:rsidR="00430FDA" w:rsidRPr="006A08FA" w:rsidRDefault="00D8295F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430FDA" w:rsidRPr="006A08FA" w:rsidTr="007E7E65">
        <w:trPr>
          <w:trHeight w:val="3960"/>
        </w:trPr>
        <w:tc>
          <w:tcPr>
            <w:tcW w:w="4820" w:type="dxa"/>
          </w:tcPr>
          <w:p w:rsidR="00061CA2" w:rsidRPr="006A08FA" w:rsidRDefault="0026341F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1CA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1.Изучить соответствующую литературу для пополнения знаний по данной проблеме.</w:t>
            </w:r>
          </w:p>
          <w:p w:rsidR="00EE3122" w:rsidRPr="006A08FA" w:rsidRDefault="00EE3122" w:rsidP="00DF1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методической литературы.</w:t>
            </w:r>
          </w:p>
          <w:p w:rsidR="00EE3122" w:rsidRPr="006A08FA" w:rsidRDefault="00EE3122" w:rsidP="00DF1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Сбор литературы о добре: стихи, сказки, рассказы, загадки, пословицы, поговорки, </w:t>
            </w:r>
            <w:proofErr w:type="spellStart"/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мирилки</w:t>
            </w:r>
            <w:proofErr w:type="spellEnd"/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песни.</w:t>
            </w:r>
          </w:p>
          <w:p w:rsidR="00EE3122" w:rsidRPr="006A08FA" w:rsidRDefault="00EE3122" w:rsidP="00DF1F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Подбор картин, фотографий, иллюстраций.</w:t>
            </w:r>
          </w:p>
          <w:p w:rsidR="00EE3122" w:rsidRPr="006A08FA" w:rsidRDefault="00EE3122" w:rsidP="00DF1F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 по взаимодействию в рамках проекта.</w:t>
            </w:r>
          </w:p>
          <w:p w:rsidR="00EE3122" w:rsidRPr="006A08FA" w:rsidRDefault="00DF1FE0" w:rsidP="00DF1F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Разработка </w:t>
            </w:r>
            <w:proofErr w:type="spellStart"/>
            <w:r w:rsidR="00EE312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</w:t>
            </w:r>
            <w:proofErr w:type="spellEnd"/>
            <w:r w:rsidR="00EE312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определение тематики бесед.</w:t>
            </w:r>
          </w:p>
          <w:p w:rsidR="00EE3122" w:rsidRPr="006A08FA" w:rsidRDefault="00EE3122" w:rsidP="00DF1F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музыкального репертуара.</w:t>
            </w:r>
          </w:p>
          <w:p w:rsidR="00EE3122" w:rsidRPr="006A08FA" w:rsidRDefault="00EE3122" w:rsidP="00DF1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863C2" w:rsidRPr="006A08FA" w:rsidRDefault="003863C2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B075F" w:rsidRDefault="00DB075F" w:rsidP="006A08F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</w:t>
            </w:r>
          </w:p>
          <w:p w:rsidR="00DF1FE0" w:rsidRPr="006A08FA" w:rsidRDefault="00DF1FE0" w:rsidP="006A08F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A0987" w:rsidRPr="006A08FA" w:rsidRDefault="00DA0987" w:rsidP="00DF1FE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«Если добрый ты»</w:t>
            </w:r>
          </w:p>
          <w:p w:rsidR="00DA0987" w:rsidRPr="006A08FA" w:rsidRDefault="00DF1FE0" w:rsidP="00DF1FE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A0987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 никогда не ссориться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A0987" w:rsidRPr="006A08FA" w:rsidRDefault="00DF1FE0" w:rsidP="00DF1FE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A0987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Добрые герои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A0987" w:rsidRPr="006A08FA" w:rsidRDefault="00DF1FE0" w:rsidP="00DF1FE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A0987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Вежливые слова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EE3122" w:rsidRPr="006A08FA" w:rsidRDefault="00EE3122" w:rsidP="006A08F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40A7" w:rsidRPr="006A08FA" w:rsidRDefault="00F940A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27BE" w:rsidRPr="006A08FA" w:rsidRDefault="00CB27BE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27BE" w:rsidRPr="006A08FA" w:rsidRDefault="00CB27BE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3555E" w:rsidRPr="006A08FA" w:rsidRDefault="0023555E" w:rsidP="006A08FA">
            <w:pPr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>ПРОИЗВЕДЕНИЯ ДЛЯ ЧТЕНИЯ</w:t>
            </w:r>
          </w:p>
          <w:p w:rsidR="00EE3122" w:rsidRPr="006A08FA" w:rsidRDefault="00EE3122" w:rsidP="00DF1FE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«Вовка- добрая душа».</w:t>
            </w:r>
          </w:p>
          <w:p w:rsidR="00EE3122" w:rsidRPr="006A08FA" w:rsidRDefault="00EE3122" w:rsidP="00DF1FE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«Два жадных медвежонка».</w:t>
            </w:r>
          </w:p>
          <w:p w:rsidR="00EE3122" w:rsidRPr="006A08FA" w:rsidRDefault="00EE3122" w:rsidP="00DF1FE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«Три сына».</w:t>
            </w:r>
          </w:p>
          <w:p w:rsidR="000279C4" w:rsidRPr="006A08FA" w:rsidRDefault="000279C4" w:rsidP="00DF1FE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Осеевой «Добрые слова».</w:t>
            </w:r>
          </w:p>
          <w:p w:rsidR="006A08FA" w:rsidRPr="006A08FA" w:rsidRDefault="006A08FA" w:rsidP="00DF1FE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пословиц и поговорок о добре.</w:t>
            </w:r>
          </w:p>
          <w:p w:rsidR="000279C4" w:rsidRPr="006A08FA" w:rsidRDefault="006A08FA" w:rsidP="00DF1FE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песен о доброте.</w:t>
            </w:r>
          </w:p>
          <w:p w:rsidR="00EE3122" w:rsidRPr="006A08FA" w:rsidRDefault="00EE3122" w:rsidP="006A08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63C2" w:rsidRPr="006A08FA" w:rsidRDefault="003863C2" w:rsidP="006A08FA">
            <w:pPr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картин, иллюстраций</w:t>
            </w:r>
          </w:p>
          <w:p w:rsidR="00003FEF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«Правила поведения дошкольников».</w:t>
            </w:r>
          </w:p>
          <w:p w:rsidR="000279C4" w:rsidRPr="006A08FA" w:rsidRDefault="000279C4" w:rsidP="006A08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с изображением добрых и злых героев.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40A7" w:rsidRPr="006A08FA" w:rsidRDefault="00003FEF" w:rsidP="006A08F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игры: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«Путешествие по сказкам».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«Оцени поступок».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«Хорошо плохо».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79C4" w:rsidRPr="006A08FA" w:rsidRDefault="000279C4" w:rsidP="00DF1FE0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игры: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«Вежливые жмурки».</w:t>
            </w:r>
          </w:p>
          <w:p w:rsidR="000279C4" w:rsidRPr="006A08FA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«Круг пожеланий и благодарений».</w:t>
            </w:r>
          </w:p>
          <w:p w:rsidR="000279C4" w:rsidRPr="006A08FA" w:rsidRDefault="000279C4" w:rsidP="006A08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«Не сердись, улыбнись».</w:t>
            </w:r>
          </w:p>
          <w:p w:rsidR="000279C4" w:rsidRPr="006A08FA" w:rsidRDefault="000279C4" w:rsidP="00DF1F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</w:t>
            </w:r>
            <w:r w:rsidR="00DF1F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0279C4" w:rsidRPr="006A08FA" w:rsidRDefault="000279C4" w:rsidP="006A08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</w:p>
          <w:p w:rsidR="00DA0987" w:rsidRPr="006A08FA" w:rsidRDefault="00DA0987" w:rsidP="006A08F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</w:t>
            </w:r>
          </w:p>
          <w:p w:rsidR="00DA0987" w:rsidRPr="006A08FA" w:rsidRDefault="00DA0987" w:rsidP="006A08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«Наводим порядок в группе».</w:t>
            </w:r>
          </w:p>
          <w:p w:rsidR="000279C4" w:rsidRDefault="000279C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2FF3" w:rsidRDefault="009E2FF3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2FF3" w:rsidRPr="006A08FA" w:rsidRDefault="009E2FF3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B00" w:rsidRDefault="007E7E65" w:rsidP="006A08F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НОД:</w:t>
            </w:r>
          </w:p>
          <w:p w:rsidR="00DF1FE0" w:rsidRPr="006A08FA" w:rsidRDefault="00DF1FE0" w:rsidP="006A08F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B00" w:rsidRDefault="00DA0987" w:rsidP="00415784">
            <w:pPr>
              <w:spacing w:line="294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в истории культуры</w:t>
            </w:r>
          </w:p>
          <w:p w:rsidR="00DF1FE0" w:rsidRPr="006A08FA" w:rsidRDefault="00DF1FE0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A0987" w:rsidRPr="006A08FA" w:rsidRDefault="00DA0987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«Этикет и взаимоотношение в семье»</w:t>
            </w:r>
          </w:p>
          <w:p w:rsidR="00FE3D22" w:rsidRPr="006A08FA" w:rsidRDefault="00FE3D22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B00" w:rsidRPr="006A08FA" w:rsidRDefault="00FD6A3E" w:rsidP="006A08FA">
            <w:pPr>
              <w:spacing w:line="294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FD6A3E" w:rsidRPr="006A08FA" w:rsidRDefault="00FD6A3E" w:rsidP="00DF1FE0">
            <w:pPr>
              <w:spacing w:line="48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Тема</w:t>
            </w:r>
            <w:r w:rsidR="000279C4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Пересказ </w:t>
            </w:r>
            <w:r w:rsidR="00F55DE7" w:rsidRPr="00F55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эскимосской народной сказки </w:t>
            </w:r>
            <w:r w:rsidR="00DF1F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«Как лисичка </w:t>
            </w:r>
            <w:r w:rsidR="000279C4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бычка обидела»</w:t>
            </w:r>
          </w:p>
          <w:p w:rsidR="00E23B00" w:rsidRPr="006A08FA" w:rsidRDefault="00E23B00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4FF" w:rsidRPr="006A08FA" w:rsidRDefault="00467FB9" w:rsidP="006A08FA">
            <w:pPr>
              <w:spacing w:line="294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ХЭР</w:t>
            </w:r>
          </w:p>
          <w:p w:rsidR="00003FEF" w:rsidRPr="006A08FA" w:rsidRDefault="00DA0987" w:rsidP="006A08FA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  <w:p w:rsidR="006C54FF" w:rsidRPr="006A08FA" w:rsidRDefault="00003FEF" w:rsidP="006A08F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</w:t>
            </w:r>
            <w:r w:rsidR="006C54FF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46D9C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A0987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Дружные ребята</w:t>
            </w:r>
            <w:r w:rsidR="0019103E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654A00" w:rsidRPr="006A08FA" w:rsidRDefault="00654A00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A08FA" w:rsidRDefault="00654A00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D6A3E" w:rsidRPr="006A08FA" w:rsidRDefault="00FD6A3E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23A7" w:rsidRDefault="005D23A7" w:rsidP="005D23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  <w:p w:rsidR="005D23A7" w:rsidRDefault="005D23A7" w:rsidP="005D23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«Вкусные гостинцы на день рождения Мишки»</w:t>
            </w:r>
          </w:p>
          <w:p w:rsidR="00FD6A3E" w:rsidRPr="006A08FA" w:rsidRDefault="00FD6A3E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D6A3E" w:rsidRPr="006A08FA" w:rsidRDefault="00FD6A3E" w:rsidP="006A08FA">
            <w:pPr>
              <w:spacing w:line="294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7FB9" w:rsidRPr="006A08FA" w:rsidRDefault="00467FB9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D6A3E" w:rsidRPr="006A08FA" w:rsidRDefault="00FD6A3E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9C1306" w:rsidRPr="006A08FA" w:rsidRDefault="009C1306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DE0BDD" w:rsidRPr="006A08FA" w:rsidRDefault="00DE0BDD" w:rsidP="006A08FA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FF08EA" w:rsidRPr="006A08FA" w:rsidRDefault="00FF08EA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 xml:space="preserve">1 этап – Предварительный. </w:t>
            </w: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Погружение в проблему, постановка задач.</w:t>
            </w:r>
          </w:p>
          <w:p w:rsidR="00C46D9C" w:rsidRPr="006A08FA" w:rsidRDefault="00C46D9C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1CA2" w:rsidRPr="006A08FA" w:rsidRDefault="00C46D9C" w:rsidP="006A08FA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Пробуждение интереса к теме проекта</w:t>
            </w:r>
            <w:r w:rsidR="00061CA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Познакомить родителей с основными направлениями работы по реализации проекта.</w:t>
            </w:r>
          </w:p>
          <w:p w:rsidR="00846EA6" w:rsidRPr="006A08FA" w:rsidRDefault="00846EA6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F90B54" w:rsidRPr="006A08FA" w:rsidRDefault="00F90B5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61CA2" w:rsidRPr="006A08FA" w:rsidRDefault="00061CA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3147A" w:rsidRPr="006A08FA" w:rsidRDefault="0053147A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3147A" w:rsidRPr="006A08FA" w:rsidRDefault="0053147A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3147A" w:rsidRPr="006A08FA" w:rsidRDefault="00DE489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2 этап – Основной. </w:t>
            </w: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</w:t>
            </w:r>
            <w:r w:rsidR="009C1306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актической работы над проектом.</w:t>
            </w:r>
          </w:p>
          <w:p w:rsidR="009C1306" w:rsidRPr="006A08FA" w:rsidRDefault="009C1306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1D2A" w:rsidRPr="00420D52" w:rsidRDefault="00601D2A" w:rsidP="00601D2A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  <w:sz w:val="28"/>
                <w:szCs w:val="28"/>
              </w:rPr>
            </w:pPr>
            <w:r w:rsidRPr="00601D2A">
              <w:rPr>
                <w:color w:val="111111"/>
                <w:sz w:val="28"/>
                <w:szCs w:val="28"/>
              </w:rPr>
              <w:t>Формировать представление у детей о </w:t>
            </w:r>
            <w:r w:rsidRPr="00420D52">
              <w:rPr>
                <w:bCs/>
                <w:color w:val="111111"/>
                <w:sz w:val="28"/>
                <w:szCs w:val="28"/>
              </w:rPr>
              <w:t>доброте</w:t>
            </w:r>
            <w:r w:rsidRPr="00420D52">
              <w:rPr>
                <w:color w:val="111111"/>
                <w:sz w:val="28"/>
                <w:szCs w:val="28"/>
              </w:rPr>
              <w:t>,</w:t>
            </w:r>
            <w:r w:rsidRPr="00601D2A">
              <w:rPr>
                <w:color w:val="111111"/>
                <w:sz w:val="28"/>
                <w:szCs w:val="28"/>
              </w:rPr>
              <w:t xml:space="preserve"> воспитывать </w:t>
            </w:r>
            <w:r w:rsidRPr="00420D52">
              <w:rPr>
                <w:bCs/>
                <w:color w:val="111111"/>
                <w:sz w:val="28"/>
                <w:szCs w:val="28"/>
              </w:rPr>
              <w:t xml:space="preserve">добрые </w:t>
            </w:r>
            <w:r w:rsidRPr="00601D2A">
              <w:rPr>
                <w:color w:val="111111"/>
                <w:sz w:val="28"/>
                <w:szCs w:val="28"/>
              </w:rPr>
              <w:t>чувства к окружающим людям, помочь понять детям, что все нуждаются в любви и </w:t>
            </w:r>
            <w:r w:rsidRPr="00420D52">
              <w:rPr>
                <w:bCs/>
                <w:color w:val="111111"/>
                <w:sz w:val="28"/>
                <w:szCs w:val="28"/>
              </w:rPr>
              <w:t>доброжелательном отношении</w:t>
            </w:r>
            <w:r w:rsidRPr="00420D52">
              <w:rPr>
                <w:color w:val="111111"/>
                <w:sz w:val="28"/>
                <w:szCs w:val="28"/>
              </w:rPr>
              <w:t>.</w:t>
            </w:r>
          </w:p>
          <w:p w:rsidR="003863C2" w:rsidRPr="006A08FA" w:rsidRDefault="003863C2" w:rsidP="006A08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63C2" w:rsidRPr="00415784" w:rsidRDefault="0041578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578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Расширять представление детей о доброте как о </w:t>
            </w:r>
            <w:r w:rsidRPr="0041578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lastRenderedPageBreak/>
              <w:t>ценном, неотъемлемом качестве человека.</w:t>
            </w:r>
          </w:p>
          <w:p w:rsidR="003863C2" w:rsidRPr="006A08FA" w:rsidRDefault="003863C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0F0" w:rsidRPr="006A08FA" w:rsidRDefault="00E400F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0F0" w:rsidRPr="006A08FA" w:rsidRDefault="00E400F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0788" w:rsidRPr="006A08FA" w:rsidRDefault="00BA0788" w:rsidP="006A08FA">
            <w:pPr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54A00" w:rsidRPr="006A08FA" w:rsidRDefault="00654A0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940A7" w:rsidRPr="006A08FA" w:rsidRDefault="00F940A7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784" w:rsidRPr="00415784" w:rsidRDefault="00415784" w:rsidP="00415784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  <w:sz w:val="28"/>
                <w:szCs w:val="28"/>
              </w:rPr>
            </w:pPr>
            <w:r w:rsidRPr="00415784">
              <w:rPr>
                <w:color w:val="000000"/>
                <w:sz w:val="28"/>
                <w:szCs w:val="28"/>
              </w:rPr>
              <w:t>Воспитывать культурное общение со сверстниками, следуя речевому этикету;</w:t>
            </w:r>
          </w:p>
          <w:p w:rsidR="00415784" w:rsidRPr="00415784" w:rsidRDefault="00415784" w:rsidP="00415784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  <w:sz w:val="28"/>
                <w:szCs w:val="28"/>
              </w:rPr>
            </w:pPr>
            <w:r w:rsidRPr="00415784">
              <w:rPr>
                <w:color w:val="000000"/>
                <w:sz w:val="28"/>
                <w:szCs w:val="28"/>
              </w:rPr>
              <w:t>- </w:t>
            </w:r>
            <w:r w:rsidRPr="00415784">
              <w:rPr>
                <w:color w:val="181818"/>
                <w:sz w:val="28"/>
                <w:szCs w:val="28"/>
              </w:rPr>
              <w:t>воспитывать отзывчивость, дружелюбие.</w:t>
            </w:r>
          </w:p>
          <w:p w:rsidR="0023555E" w:rsidRPr="006A08FA" w:rsidRDefault="0023555E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3555E" w:rsidRPr="006A08FA" w:rsidRDefault="0023555E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3555E" w:rsidRPr="006A08FA" w:rsidRDefault="0023555E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3555E" w:rsidRPr="006A08FA" w:rsidRDefault="0023555E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E7E65" w:rsidRPr="006A08FA" w:rsidRDefault="007E7E65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E65" w:rsidRPr="006A08FA" w:rsidRDefault="007E7E65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E65" w:rsidRPr="006A08FA" w:rsidRDefault="007E7E65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формам вежливости, благодарности, правилам этикета</w:t>
            </w:r>
          </w:p>
          <w:p w:rsidR="007E7E65" w:rsidRPr="006A08FA" w:rsidRDefault="007E7E65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E65" w:rsidRPr="006A08FA" w:rsidRDefault="007E7E65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2FF3" w:rsidRPr="00415784" w:rsidRDefault="009E2FF3" w:rsidP="009E2FF3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15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чувство заботы о больном, передавать это ласковой речью.</w:t>
            </w:r>
          </w:p>
          <w:p w:rsidR="00FE3D22" w:rsidRPr="006A08FA" w:rsidRDefault="00FE3D22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D22" w:rsidRPr="006A08FA" w:rsidRDefault="00415784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самостоятельность, аккуратность, проявление заботы друг о друге, чувство ответственности за общее дело.</w:t>
            </w:r>
          </w:p>
          <w:p w:rsidR="007E7E65" w:rsidRDefault="007E7E65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FE0" w:rsidRPr="006A08FA" w:rsidRDefault="00DF1FE0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E65" w:rsidRPr="006A08FA" w:rsidRDefault="00DF1FE0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Обогащать</w:t>
            </w:r>
            <w:r w:rsidR="00DA0987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первоначальные представления детей об отдельных нормах и правилах поведения в семье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A0987" w:rsidRPr="006A08FA" w:rsidRDefault="00DA0987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0987" w:rsidRPr="006A08FA" w:rsidRDefault="00DA0987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555E" w:rsidRPr="006A08FA" w:rsidRDefault="000279C4" w:rsidP="00F55D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Помочь детям понять и запомнить содержание </w:t>
            </w: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сказки</w:t>
            </w:r>
            <w:r w:rsidR="00DA0987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учить </w:t>
            </w:r>
            <w:r w:rsidR="00DF1FE0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пересказывать</w:t>
            </w:r>
            <w:r w:rsidR="00DA0987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ее</w:t>
            </w:r>
            <w:r w:rsidR="00F55DE7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формировать</w:t>
            </w:r>
            <w:r w:rsidR="00F55DE7" w:rsidRPr="00F55D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умение детей связно, последовательно пересказывать небольшие сказки.</w:t>
            </w:r>
          </w:p>
          <w:p w:rsidR="00F940A7" w:rsidRDefault="00F940A7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DE7" w:rsidRDefault="00F55DE7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DE7" w:rsidRPr="006A08FA" w:rsidRDefault="00F55DE7" w:rsidP="006A08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1A10" w:rsidRDefault="00601D2A" w:rsidP="006A0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</w:t>
            </w:r>
            <w:r w:rsidRPr="00601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оформлять самодельный, коллективный альбом аппликационными элементами.</w:t>
            </w:r>
          </w:p>
          <w:p w:rsidR="00E21A10" w:rsidRDefault="00E21A10" w:rsidP="00E21A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3FEF" w:rsidRPr="00E21A10" w:rsidRDefault="00E21A10" w:rsidP="00E21A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A10">
              <w:rPr>
                <w:rStyle w:val="c1"/>
                <w:color w:val="000000"/>
                <w:sz w:val="28"/>
                <w:szCs w:val="28"/>
              </w:rPr>
              <w:t xml:space="preserve">Учить передавать в лепке выбранный объект, используя усвоенные ранее приемы (раскатывание, оттягивание, </w:t>
            </w:r>
            <w:proofErr w:type="spellStart"/>
            <w:r w:rsidRPr="00E21A10">
              <w:rPr>
                <w:rStyle w:val="c1"/>
                <w:color w:val="000000"/>
                <w:sz w:val="28"/>
                <w:szCs w:val="28"/>
              </w:rPr>
              <w:t>прищипывание</w:t>
            </w:r>
            <w:proofErr w:type="spellEnd"/>
            <w:r w:rsidRPr="00E21A10">
              <w:rPr>
                <w:rStyle w:val="c1"/>
                <w:color w:val="000000"/>
                <w:sz w:val="28"/>
                <w:szCs w:val="28"/>
              </w:rPr>
              <w:t>; соединение частей, прижимая и сглаживая места скрепления).</w:t>
            </w:r>
          </w:p>
        </w:tc>
        <w:tc>
          <w:tcPr>
            <w:tcW w:w="1553" w:type="dxa"/>
          </w:tcPr>
          <w:p w:rsidR="00430FDA" w:rsidRPr="006A08FA" w:rsidRDefault="00430FDA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4895" w:rsidRPr="006A08FA" w:rsidRDefault="00DE489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4895" w:rsidRPr="006A08FA" w:rsidRDefault="00DE489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63C2" w:rsidRPr="006A08FA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</w:t>
            </w:r>
            <w:r w:rsidR="003863C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</w:p>
          <w:p w:rsidR="008C6107" w:rsidRPr="006A08FA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  <w:r w:rsidR="003863C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  <w:r w:rsidR="008C6107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63C2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</w:t>
            </w:r>
            <w:r w:rsidR="003863C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</w:p>
          <w:p w:rsidR="003863C2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  <w:r w:rsidR="003863C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.2022 </w:t>
            </w: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A08FA" w:rsidRDefault="00F90B5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A08FA" w:rsidRDefault="00EF60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132B" w:rsidRPr="006A08FA" w:rsidRDefault="005A13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132B" w:rsidRPr="006A08FA" w:rsidRDefault="005A132B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63C2" w:rsidRPr="006A08FA" w:rsidRDefault="003863C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A08FA" w:rsidRDefault="00F90B5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63C2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</w:t>
            </w:r>
            <w:r w:rsidR="003863C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</w:p>
          <w:p w:rsidR="003863C2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04.02</w:t>
            </w:r>
            <w:r w:rsidR="003863C2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.2022 </w:t>
            </w:r>
          </w:p>
          <w:p w:rsidR="00467FB9" w:rsidRPr="006A08FA" w:rsidRDefault="00467FB9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6107" w:rsidRPr="006A08FA" w:rsidRDefault="008C610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6107" w:rsidRPr="006A08FA" w:rsidRDefault="008C610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6107" w:rsidRPr="006A08FA" w:rsidRDefault="008C610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40E90" w:rsidRPr="006A08FA" w:rsidRDefault="00240E9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E7E65" w:rsidRPr="006A08FA" w:rsidRDefault="007E7E6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E7E65" w:rsidRPr="006A08FA" w:rsidRDefault="007E7E6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3FEF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</w:t>
            </w:r>
            <w:r w:rsidR="00003FEF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</w:p>
          <w:p w:rsidR="00003FEF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  <w:r w:rsidR="00003FEF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.2022 </w:t>
            </w:r>
          </w:p>
          <w:p w:rsidR="00971381" w:rsidRPr="006A08FA" w:rsidRDefault="00971381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70F95" w:rsidRDefault="00570F9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784" w:rsidRDefault="0041578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784" w:rsidRDefault="0041578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2FF3" w:rsidRDefault="009E2FF3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2FF3" w:rsidRPr="006A08FA" w:rsidRDefault="009E2FF3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381" w:rsidRPr="006A08FA" w:rsidRDefault="00971381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Pr="006A08FA" w:rsidRDefault="00DF1FE0" w:rsidP="00DF1FE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01.02.2022</w:t>
            </w:r>
          </w:p>
          <w:p w:rsidR="00DF1FE0" w:rsidRPr="006A08FA" w:rsidRDefault="00DF1FE0" w:rsidP="00DF1FE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04.02.2022 </w:t>
            </w:r>
          </w:p>
          <w:p w:rsidR="00274B37" w:rsidRPr="006A08FA" w:rsidRDefault="00274B3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4B37" w:rsidRPr="006A08FA" w:rsidRDefault="00274B3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13EC" w:rsidRPr="006A08FA" w:rsidRDefault="004813EC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3D22" w:rsidRDefault="00FE3D22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03.02.2022</w:t>
            </w: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784" w:rsidRDefault="0041578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784" w:rsidRDefault="0041578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04.02.2022</w:t>
            </w: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784" w:rsidRPr="006A08FA" w:rsidRDefault="00415784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13EC" w:rsidRPr="006A08FA" w:rsidRDefault="004813EC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6E3F" w:rsidRPr="006A08FA" w:rsidRDefault="00DA0987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04.02.2022</w:t>
            </w:r>
          </w:p>
          <w:p w:rsidR="00DA0987" w:rsidRPr="006A08FA" w:rsidRDefault="00DA0987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0987" w:rsidRPr="006A08FA" w:rsidRDefault="00DA0987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Default="00654A0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FE0" w:rsidRDefault="00DF1FE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1FE0" w:rsidRPr="006A08FA" w:rsidRDefault="00DF1FE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0F95" w:rsidRPr="006A08FA" w:rsidRDefault="000279C4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02.02</w:t>
            </w:r>
            <w:r w:rsidR="005C2620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</w:t>
            </w:r>
          </w:p>
          <w:p w:rsidR="00274B37" w:rsidRPr="006A08FA" w:rsidRDefault="00274B37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A08FA" w:rsidRDefault="00274B37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A08FA" w:rsidRDefault="00274B37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3B00" w:rsidRPr="006A08FA" w:rsidRDefault="00E23B0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D22" w:rsidRDefault="00FE3D22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1D2A" w:rsidRDefault="00601D2A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1D2A" w:rsidRPr="006A08FA" w:rsidRDefault="00601D2A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D22" w:rsidRPr="006A08FA" w:rsidRDefault="00FE3D22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3B00" w:rsidRPr="006A08FA" w:rsidRDefault="00DA0987" w:rsidP="006A08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02.02</w:t>
            </w:r>
            <w:r w:rsidR="00FD6A3E"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.2022</w:t>
            </w:r>
          </w:p>
          <w:p w:rsidR="00E23B00" w:rsidRPr="006A08FA" w:rsidRDefault="00E23B00" w:rsidP="006A08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0788" w:rsidRPr="006A08FA" w:rsidRDefault="00BA0788" w:rsidP="006A08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0788" w:rsidRPr="006A08FA" w:rsidRDefault="005D23A7" w:rsidP="006A08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04.02.2022</w:t>
            </w:r>
          </w:p>
          <w:p w:rsidR="007E7E65" w:rsidRPr="006A08FA" w:rsidRDefault="007E7E65" w:rsidP="006A08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0788" w:rsidRPr="006A08FA" w:rsidRDefault="00BA0788" w:rsidP="006A08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00F0" w:rsidRPr="006A08FA" w:rsidRDefault="00E400F0" w:rsidP="006A08FA">
            <w:pPr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95F" w:rsidRPr="006A08FA" w:rsidTr="00F940A7">
        <w:tc>
          <w:tcPr>
            <w:tcW w:w="4820" w:type="dxa"/>
          </w:tcPr>
          <w:p w:rsidR="006C54FF" w:rsidRPr="006A08FA" w:rsidRDefault="006C54FF" w:rsidP="006A08FA">
            <w:pPr>
              <w:numPr>
                <w:ilvl w:val="0"/>
                <w:numId w:val="3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Взаимодействие с родителями:</w:t>
            </w:r>
          </w:p>
          <w:p w:rsidR="00654A00" w:rsidRPr="006A08FA" w:rsidRDefault="00F90B54" w:rsidP="006A08FA">
            <w:pPr>
              <w:pStyle w:val="a3"/>
              <w:jc w:val="center"/>
              <w:rPr>
                <w:color w:val="111111"/>
                <w:sz w:val="28"/>
                <w:szCs w:val="28"/>
              </w:rPr>
            </w:pPr>
            <w:r w:rsidRPr="006A08FA">
              <w:rPr>
                <w:color w:val="111111"/>
                <w:sz w:val="28"/>
                <w:szCs w:val="28"/>
              </w:rPr>
              <w:t>Оформление папок-передвижек для родителей:</w:t>
            </w:r>
          </w:p>
          <w:p w:rsidR="00225506" w:rsidRPr="006A08FA" w:rsidRDefault="00601D58" w:rsidP="006A08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«</w:t>
            </w:r>
            <w:r w:rsidR="006A08FA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</w:t>
            </w:r>
            <w:r w:rsidR="00DF1F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 воспитать ребенка вежливым»</w:t>
            </w: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70F95" w:rsidRPr="006A08FA" w:rsidRDefault="00601D58" w:rsidP="006A08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570F95" w:rsidRPr="006A08FA" w:rsidRDefault="00570F95" w:rsidP="006A08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B00" w:rsidRPr="006A08FA" w:rsidRDefault="00601D58" w:rsidP="006A08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8295F" w:rsidRPr="006A08FA" w:rsidRDefault="00D8295F" w:rsidP="006A08FA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654A00" w:rsidRPr="006A08FA" w:rsidRDefault="00B12A69" w:rsidP="006A08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Побуждать родителей к активному участию.</w:t>
            </w:r>
          </w:p>
          <w:p w:rsidR="00D8295F" w:rsidRPr="006A08FA" w:rsidRDefault="00A54E6B" w:rsidP="006A08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Вовлечь родителей в </w:t>
            </w:r>
            <w:proofErr w:type="spellStart"/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-образовательный процесс через разнообразные формы дифференцированной работы</w:t>
            </w:r>
            <w:r w:rsidR="00EF602B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Активизировать участие родителей в мероприятиях </w:t>
            </w:r>
            <w:proofErr w:type="gramStart"/>
            <w:r w:rsidR="00EF602B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ДОУ,</w:t>
            </w:r>
            <w:r w:rsidR="004813EC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602B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End"/>
          </w:p>
        </w:tc>
        <w:tc>
          <w:tcPr>
            <w:tcW w:w="1553" w:type="dxa"/>
          </w:tcPr>
          <w:p w:rsidR="00D8295F" w:rsidRPr="006A08FA" w:rsidRDefault="00D8295F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A08FA" w:rsidRDefault="00654A0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A08FA" w:rsidRDefault="00654A0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A08FA" w:rsidRDefault="00654A0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5506" w:rsidRPr="006A08FA" w:rsidRDefault="00225506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A08FA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</w:t>
            </w:r>
            <w:r w:rsidR="008C6107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E23B00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654A00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54A00" w:rsidRPr="006A08FA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  <w:r w:rsidR="00E23B00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</w:p>
          <w:p w:rsidR="00654A00" w:rsidRPr="006A08FA" w:rsidRDefault="00654A00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6322" w:rsidRPr="006A08FA" w:rsidRDefault="00316322" w:rsidP="006A08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95F" w:rsidRPr="006A08FA" w:rsidTr="00F940A7">
        <w:tc>
          <w:tcPr>
            <w:tcW w:w="4820" w:type="dxa"/>
          </w:tcPr>
          <w:p w:rsidR="00DE4895" w:rsidRPr="006A08FA" w:rsidRDefault="00DE489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279C4" w:rsidRPr="006A08FA" w:rsidRDefault="000279C4" w:rsidP="006A08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«Полечите книжку» (ремонт книг дома совместно родителей и детей).</w:t>
            </w:r>
          </w:p>
          <w:p w:rsidR="008C6107" w:rsidRPr="006A08FA" w:rsidRDefault="008C6107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DE4895" w:rsidRPr="006A08FA" w:rsidRDefault="00DE4895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3 этап – Заключительный.</w:t>
            </w:r>
          </w:p>
          <w:p w:rsidR="00CB27BE" w:rsidRPr="006A08FA" w:rsidRDefault="00CB27BE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516B" w:rsidRPr="006A08FA" w:rsidRDefault="00463719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детей бережное отношение</w:t>
            </w:r>
            <w:r w:rsidRPr="004637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 </w:t>
            </w:r>
            <w:r w:rsidRPr="0046371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книгам</w:t>
            </w:r>
            <w:r w:rsidRPr="00463719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1553" w:type="dxa"/>
          </w:tcPr>
          <w:p w:rsidR="00594E5F" w:rsidRPr="006A08FA" w:rsidRDefault="00594E5F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94E5F" w:rsidRPr="006A08FA" w:rsidRDefault="00DF1FE0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  <w:r w:rsidR="00E23B00" w:rsidRPr="006A0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.2022</w:t>
            </w:r>
          </w:p>
          <w:p w:rsidR="00D8295F" w:rsidRPr="006A08FA" w:rsidRDefault="00D8295F" w:rsidP="006A08F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879EC" w:rsidRPr="006A08FA" w:rsidRDefault="006879EC" w:rsidP="006A08F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0F0" w:rsidRPr="006A08FA" w:rsidRDefault="00E400F0" w:rsidP="006A08F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5D8" w:rsidRPr="006A08FA" w:rsidRDefault="00E155D8" w:rsidP="00F55D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F55DE7">
      <w:pPr>
        <w:spacing w:line="294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Речевое развитие</w:t>
      </w:r>
    </w:p>
    <w:p w:rsidR="00E155D8" w:rsidRPr="00F55DE7" w:rsidRDefault="00E155D8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Пересказ эскимосской народной сказки «Как лисичка бычка обидела».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детей связно, последовательно пересказывать небольшие сказки.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кругозор детей. Дать понятие о том, что бычок – это рыба. Формировать умение понимать главную идею произведения, правильно оценивать поступки героев. Совершенствовать грамматический строй речи. Уточнять и активизировать словарь по теме «Рыбы».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диалогическую и монологическую речь, творческие способности, память, внимание, выразительность жестов и мимики; приобщать детей к фольклору.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навыков сотрудничества в игре и на занятии, активности, самостоятельности, любви и бережного отношения к живой природе, воспитание добрых чувств.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 работы: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беседа, объяснение, обсуждение, чтение художественной литературы, игра, решение проблемной ситуации.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изображения героев сказки.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бычок, рыбешка, пучеглазый, косматый, выпуклые глаза.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народом эскимосы; рассматривание карты, где проживают эскимосы; чтение сказок о рыбах «Морские сказки»  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Сахарнов</w:t>
      </w:r>
      <w:proofErr w:type="spell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«Добрая раковина» С. Воронин, «Рыбий дом» В. Бианки; чтение стихов о морских животных; чтение сказок, к которым можно применить пословицы: «Слово может обидеть,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Слово может спасти,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Слово может полки за собой повести»,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«Доброе слово дом построит, а злое слово разрушит»,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«Худое слово доведет до дела злого;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 худого слова – да навек ссора»,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хочешь, чтобы тебя обидели, не обижай и сам других»,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аукнется, так откликнется».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Организационный момент.   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(Детей приглашаю в круг).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Дети, когда вы сегодня проснулись, какое у вас было настроение?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Хорошее, радостное, а я не выспался, а у меня грустное и я хотел с мамой остаться и т. д.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Но сейчас, я вижу по вашим глазам, улыбкам, что настроение у вас улучшилось. Хотите, я отгадаю, почему?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Хотим.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Я догадалась, что у вас хорошее настроение потому, что вы пришли в детский сад и здесь вас встретили ваши друзья. Угадала?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Да!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такие друзья?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Дети, с которыми мы дружим, играем, разговариваем, делимся угощением.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а какими должны быть друзья?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Дружные, хорошие, веселые, интересные, вежливые и т.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.</w:t>
      </w:r>
      <w:proofErr w:type="gramEnd"/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 вы сделали, чтобы исправить плохое настроение вашего друга?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Обнять, пожалеть, поцеловать, дать игрушку, погладить, успокоить и т.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.</w:t>
      </w:r>
      <w:proofErr w:type="gramEnd"/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теперь, возьмитесь за руки, закройте глазки, почувствуйте руку своего друга. Какая она?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Тёплая, ласковая, мягкая и т.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.</w:t>
      </w:r>
      <w:proofErr w:type="gramEnd"/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хорошо так стоять, когда все друг друга любят и дружат между собой. А теперь откройте глазки и глазками найдите своего любимого друга. Пусть ваши глаза встретятся. Подойдите к нему, возьмите его за руки и посмотрите ему в глаза.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Какие глаза у вашего друга? (Подхожу к парам, спрашиваю детей)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Ласковые, добрые, дружелюбные, серые, голубые, карие и т.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.</w:t>
      </w:r>
      <w:proofErr w:type="gramEnd"/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Вам нравится ваш друг?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Нравится.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Скажите ему тихо самые ласковые слова.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Ты хороший, добрый, я тебя люблю, давай никогда не ссориться и т.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.</w:t>
      </w:r>
      <w:proofErr w:type="gramEnd"/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теперь, я приглашаю всех на свои места, садитесь.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Дети, сегодня мы с вами будем читать эскимосскую народную сказку.  Героев сказки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 отгадаете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загадки , которые я вам загадаю 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Плаваю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 мостиком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И виляю хвостиком.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По земле не хожу,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Рот есть, не говорю,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Глаза есть -не мигаю,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Крылья есть -не летаю. (Рыба)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крадётся между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сосен?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Шубку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рыженькую носит?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Чей там хвост в траве густой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Замелькал, как золотой?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– девица краса,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Ярко-рыжая … (лиса)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Герои сказки, которую мы будем читать — лиса и рыбка, а рыбка с таким интересным названием — бычок.  (На доску вешаю изображения героев сказки, дети рассматривают картинки). Бычок имеет продолговатое покрытое чешуёй тело, большую широкую голову, крупные, близко расположенные друг к другу глаза. Рыба обязана своим названием крупной, как у быка, голове.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Пальчиковая гимнастика.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сейчас, мы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 с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пальчиками: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Лиса – соедините ладони так, чтобы большие пальцы оказались поднятыми вверх слегка разведенными в сторону. Это лисьи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уши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Согните указательные и средние пальцы- это лисий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лоб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 пальцы образуют «морду».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 – ладонь держать вертикально, совершая плавные волнообразные движения. Пальцы слегка раздвинуты: большой палец будет изображать плавник, остальные – хвост.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Волны – согните руки в локтях, переплетите пальцы, соединяя руки. Сделайте несколько плавных волнообразных покачиваний сцепленными руками, приподнимая то один, то другой локоть.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Камни – руки сожмите в кулаки.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Водоросли – поднимите ладони вертикально пальцами вверх и пошевелите пальцами.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Чтение </w:t>
      </w:r>
      <w:r w:rsidR="00601D2A"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Сказка называется «Как лисичка бычка обидела»</w:t>
      </w: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Шла однажды лисичка по берегу моря. А бычок, рыбешка морская, высунулся из воды и стал лисичку разглядывать. Увидала лисичка бычка и запела: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Бычок, бычок,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Пучеглазый,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Бычок, бычок,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Большеротый,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Бычок, бычок,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Колючий бочок!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бычок ей говорит: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косматая, и глаза у тебя круглые! И в море ты жить не можешь!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Заплакала маленькая лисичка и побежала домой.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Лиса- мать спрашивает: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тебя обидел, доченька? Почему ты плачешь?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же мне не плакать? Меня морской бычок обидел. Наговорил мне, что я косматая и глаза у меня круглые.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лиса спрашивает: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ему ничего не говорила?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-Сказала.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ты ему сказала? – спросила лиса.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ему только сказала, что он пучеглазый да большеротый.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видишь,- сказала мать-лисица, - ты первая его и обидела.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Беседа по сказке.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называется сказка?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601D2A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лисичка бычка </w:t>
      </w:r>
      <w:r w:rsidR="00601D2A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обидела»</w:t>
      </w: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Где шла лисичка?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Лисичка шла по берегу моря.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Кто высунулся из воды?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Из воды высунулся </w:t>
      </w:r>
      <w:r w:rsidR="00601D2A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бычок 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рыба морская.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Какие слова пропела лисичка?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Бычок пучеглазый, бычок большеротый, бычок колючий.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ответил бычок?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 тебя глаза круглые, ты косматая, и в море жить ты не можешь.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Понравились слова бычка лисичке?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Нет, не понравились, она заплакала.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спросила лиса – мать?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Кто тебя обидел? Почему ты плачешь?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ответила лисичка?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 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Меня обидел морской бычок. Сказал, у тебя глаза круглые, ты косматая, и в море жить ты не можешь.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еще спросила лиса -мать?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ему ничего не говорила?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ответила лисичка?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Сказала, что он пучеглазый да большеротый.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Какой вывод сделала мама-лиса?  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Вот видишь, ты первая его и обидела.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proofErr w:type="spellStart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Лисонька</w:t>
      </w:r>
      <w:proofErr w:type="gramEnd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встают из-за столов).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лисонька проснулась,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Лапкой вправо потянулась,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Лапкой влево потянулась,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Солнцу нежно улыбнулась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кулачок все пальцы сжала,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Растирать все лапки стала –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Лапки, ножки и бока.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какая красота!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Игра </w:t>
      </w:r>
      <w:proofErr w:type="gramStart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Слова</w:t>
      </w:r>
      <w:proofErr w:type="gramEnd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наоборот».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Дети, давайте, поиграем в игру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Слова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наоборот »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– вражда, ссора.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– враг.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Грубая – ласковая.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Добрая – злая.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Хитрая – простодушная.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Обижать – утешать.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Дразнить –хвалить.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– радоваться, смеяться.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Косматая – причесанная.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Колючий – гладкий.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Глупая – умная.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proofErr w:type="gramStart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 детей</w:t>
      </w:r>
      <w:proofErr w:type="gramEnd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пересказу.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А теперь, я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 предлагаю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послушать сказку еще раз, подумать и подготовиться к пересказу сказки.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 Пересказ сказки детьми по </w:t>
      </w:r>
      <w:proofErr w:type="gramStart"/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частям .</w:t>
      </w:r>
      <w:proofErr w:type="gramEnd"/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рассказывают по цепочке.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Рефлексия.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Какую сказку вы сегодня слушали?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Как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лисичка бычка обидела »</w:t>
      </w: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Кто больше всех вам понравился?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Бычок, Лисичка, мама Лиса.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Согласны ли вы с концовкой сказки?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вы закончили сказку?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Д. 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Надо, чтобы лисичка и бычок помирились и т. п.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601D2A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думаете, можно ли дразнить тех, кто чем-то отличается от окружающих? Почему?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 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Нет, нельзя дразнить, потому что все не могут быть похожими друг на друга. Каждый </w:t>
      </w:r>
      <w:r w:rsidR="00601D2A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по-своему особенный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Какие пословицы вы знаете по данной теме?</w:t>
      </w:r>
    </w:p>
    <w:p w:rsidR="00F55DE7" w:rsidRPr="00F55DE7" w:rsidRDefault="00601D2A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«Слово</w:t>
      </w:r>
      <w:r w:rsidR="00F55DE7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обидеть,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Слово может спасти,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Слово может полки за собой </w:t>
      </w:r>
      <w:r w:rsidR="00601D2A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повести»</w:t>
      </w:r>
    </w:p>
    <w:p w:rsidR="00F55DE7" w:rsidRPr="00F55DE7" w:rsidRDefault="00601D2A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«Доброе</w:t>
      </w:r>
      <w:r w:rsidR="00F55DE7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дом построит, а злое слово 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разрушит»</w:t>
      </w:r>
    </w:p>
    <w:p w:rsidR="00F55DE7" w:rsidRPr="00F55DE7" w:rsidRDefault="00601D2A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«Худое</w:t>
      </w:r>
      <w:r w:rsidR="00F55DE7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доведет до дела 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злого»</w:t>
      </w:r>
    </w:p>
    <w:p w:rsidR="00F55DE7" w:rsidRPr="00F55DE7" w:rsidRDefault="00601D2A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</w:t>
      </w:r>
      <w:r w:rsidR="00F55DE7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худого слова – да навек 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ссора»</w:t>
      </w:r>
    </w:p>
    <w:p w:rsidR="00F55DE7" w:rsidRPr="00F55DE7" w:rsidRDefault="00601D2A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</w:t>
      </w:r>
      <w:r w:rsidR="00F55DE7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аукнется, так и 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откликнется»</w:t>
      </w:r>
    </w:p>
    <w:p w:rsidR="00F55DE7" w:rsidRPr="00F55DE7" w:rsidRDefault="00601D2A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</w:t>
      </w:r>
      <w:r w:rsidR="00F55DE7"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хочешь, чтобы тебя обидели, не обижай 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других»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Какие вежливые слова вы знаете?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Спасибо, пожалуйста, здравствуй, до свидания, прости, будь добр, и т. д.</w:t>
      </w:r>
    </w:p>
    <w:p w:rsidR="00F55DE7" w:rsidRPr="00F55DE7" w:rsidRDefault="00F55DE7" w:rsidP="00F5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этом занятие окончено, я желаю, чтобы вы были настоящими, добрыми друзьями!</w:t>
      </w: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F55DE7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Аппликация ленточная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«Дружные ребята»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оформлять самодельный, коллективный альбом аппликационными элементами. Показать декоративные и смысловые (содержательные) возможности ленточной аппликации (вырезание из бумаги, сложной гармошкой или четырежды пополам), уточнить ее специфику и раскрыть символику (дружба, взаимопомощь).  Развивать композиционные умения, чувство цвета. Воспитывать навыки сотрудничества со сверстниками и взрослыми.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полоски и прямоугольники цветной бумаги, ножницы, клей, клеевые кисточки, салфетки, простые карандаши, листы бумаги одного размера (основа композиции) для составления альбома, цветные карандаши и фломастеры для дополнения аппликации графическими элементами.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Стихотворение Г.Р. </w:t>
      </w:r>
      <w:proofErr w:type="spellStart"/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Лагздынь</w:t>
      </w:r>
      <w:proofErr w:type="spellEnd"/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«Детский сад»: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спешим в урочный час,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дом встречает нас,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любимые игрушки,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друзья и здесь подружки,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идешь и я иду - брата младшего веду.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Раздеваюсь на ходу - много дел у нас в саду.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 это стихотворение, как вы думаете?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каком добром доме идет речь? (О детском саде, где есть игрушки, друзья, подружки)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вас много друзей?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бы вы изобразили, что очень дружны, чтобы это было видно на картинках?  Можно взяться за руки и дружно пройтись в праздничном хороводе, вот как мы сейчас (музыка - хоровод с детьми).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Сегодня мы начинаем оформление альбома «Дружные ребята» (показываю обложку альбома). Внутри у нее странички, но они пока пустые. Чтобы альбом получился красивый и интересный нам надо постараться сделать хороводы из дружных ребят. Эти работы мы вложим а альбом, чтобы потом их рассматривали не только мы, но и наши родители, гости детского сада.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-Но как же мы вырежем из бумаги своих друзей, чтобы показать, что мы </w:t>
      </w:r>
      <w:proofErr w:type="gramStart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 дружные</w:t>
      </w:r>
      <w:proofErr w:type="gramEnd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? Будем вырезать отдельно мальчиков и девочек? Это очень долго. Что же нам придумать? Если мы сложим бумажный прямоугольник в гармошку и нарисовать на ней мальчиков и девочек, когда развернем получится - целый хоровод.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чем нужно </w:t>
      </w:r>
      <w:proofErr w:type="gramStart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</w:t>
      </w:r>
      <w:proofErr w:type="gramEnd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наш хоровод не разорвался? (Нельзя прорезать на сгибах).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работа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Возьмите белый, длинный прямоугольник, сложите его гармошкой, теперь нарисуем при помощи трафаретов девочек и мальчиков вместе простым карандашом, когда мы развернем – увидите, что получится.</w:t>
      </w:r>
    </w:p>
    <w:p w:rsidR="00F55DE7" w:rsidRPr="00601D2A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Вырезаем аккуратно, так чтобы не прорезать места соединения - это руки, иначе все наши друзья будут плясать </w:t>
      </w:r>
      <w:proofErr w:type="spellStart"/>
      <w:proofErr w:type="gramStart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по-одиночке</w:t>
      </w:r>
      <w:proofErr w:type="spellEnd"/>
      <w:proofErr w:type="gramEnd"/>
      <w:r w:rsidRPr="00601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 хоровод не получится.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Приклеим свой хоровод на цветную бумагу.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вот теперь мы можем дорисовать картинки фломастерами. Мы нарисуем нашим друзьям глаза, улыбки, костюмы раскрасим в яркие цвета, чтобы получился действительно праздничный хоровод. Можно вырезать цветы и солнышко из отдельных полосок цветной бумаги.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работы: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 посмотрим</w:t>
      </w:r>
      <w:proofErr w:type="gramEnd"/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у нас получилось (расставляем работы на доску).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 чья работа самая удачная и красочная?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-Какая работа больше всех понравилась тебе? Почему?</w:t>
      </w:r>
    </w:p>
    <w:p w:rsidR="00F55DE7" w:rsidRPr="00F55DE7" w:rsidRDefault="00F55DE7" w:rsidP="00F55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вы хорошо постарались, а теперь мы сложим в альбом все наши бумажные хороводы.</w:t>
      </w: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F55DE7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5D8" w:rsidRDefault="00E155D8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D2A" w:rsidRPr="00F55DE7" w:rsidRDefault="00601D2A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5D8" w:rsidRPr="00F55DE7" w:rsidRDefault="00E155D8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E7" w:rsidRPr="00F55DE7" w:rsidRDefault="00601D2A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Конспект НОД Человек в истории культуры</w:t>
      </w:r>
    </w:p>
    <w:p w:rsidR="00F55DE7" w:rsidRPr="00F55DE7" w:rsidRDefault="00601D2A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Тема: </w:t>
      </w:r>
      <w:r w:rsidR="00F55DE7" w:rsidRPr="00F55DE7">
        <w:rPr>
          <w:color w:val="000000"/>
          <w:sz w:val="28"/>
          <w:szCs w:val="28"/>
        </w:rPr>
        <w:t>«Этикет и взаимоотношение в семье»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Цель: Формирование представлений детей о правилах этикета в семье.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Задачи:</w:t>
      </w:r>
      <w:r w:rsidR="00601D2A">
        <w:rPr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 xml:space="preserve">Формировать представление о правилах поведения дома за столом, </w:t>
      </w:r>
      <w:r w:rsidR="00601D2A">
        <w:rPr>
          <w:color w:val="000000"/>
          <w:sz w:val="28"/>
          <w:szCs w:val="28"/>
        </w:rPr>
        <w:t xml:space="preserve">в беседе с взрослыми, в гостях. </w:t>
      </w:r>
      <w:r w:rsidRPr="00F55DE7">
        <w:rPr>
          <w:color w:val="000000"/>
          <w:sz w:val="28"/>
          <w:szCs w:val="28"/>
        </w:rPr>
        <w:t>Закреплять знание вежливых слов, умение</w:t>
      </w:r>
      <w:r w:rsidR="00601D2A">
        <w:rPr>
          <w:color w:val="000000"/>
          <w:sz w:val="28"/>
          <w:szCs w:val="28"/>
        </w:rPr>
        <w:t xml:space="preserve"> владеть ими в нужной ситуации. </w:t>
      </w:r>
      <w:r w:rsidRPr="00F55DE7">
        <w:rPr>
          <w:color w:val="000000"/>
          <w:sz w:val="28"/>
          <w:szCs w:val="28"/>
        </w:rPr>
        <w:t>Развивать внимани</w:t>
      </w:r>
      <w:r w:rsidR="00601D2A">
        <w:rPr>
          <w:color w:val="000000"/>
          <w:sz w:val="28"/>
          <w:szCs w:val="28"/>
        </w:rPr>
        <w:t xml:space="preserve">е, память, логическое мышление. </w:t>
      </w:r>
      <w:r w:rsidRPr="00F55DE7">
        <w:rPr>
          <w:color w:val="000000"/>
          <w:sz w:val="28"/>
          <w:szCs w:val="28"/>
        </w:rPr>
        <w:t>Развивать связную речь, обогатить словарь детей (благодарю, доброго пути, будьте здоровы, доброе утр</w:t>
      </w:r>
      <w:r w:rsidR="00601D2A">
        <w:rPr>
          <w:color w:val="000000"/>
          <w:sz w:val="28"/>
          <w:szCs w:val="28"/>
        </w:rPr>
        <w:t xml:space="preserve">о, удачного дня, удачного дня). </w:t>
      </w:r>
      <w:r w:rsidRPr="00F55DE7">
        <w:rPr>
          <w:color w:val="000000"/>
          <w:sz w:val="28"/>
          <w:szCs w:val="28"/>
        </w:rPr>
        <w:t>Воспитывать стремление и умения правильно вести себя дома в общении с взрослыми.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Демонстрационный материал: игрушк</w:t>
      </w:r>
      <w:r w:rsidR="00601D2A">
        <w:rPr>
          <w:color w:val="000000"/>
          <w:sz w:val="28"/>
          <w:szCs w:val="28"/>
        </w:rPr>
        <w:t xml:space="preserve">а – кукла </w:t>
      </w:r>
      <w:proofErr w:type="spellStart"/>
      <w:r w:rsidR="00601D2A">
        <w:rPr>
          <w:color w:val="000000"/>
          <w:sz w:val="28"/>
          <w:szCs w:val="28"/>
        </w:rPr>
        <w:t>Нехочуха</w:t>
      </w:r>
      <w:proofErr w:type="spellEnd"/>
      <w:r w:rsidR="00601D2A">
        <w:rPr>
          <w:color w:val="000000"/>
          <w:sz w:val="28"/>
          <w:szCs w:val="28"/>
        </w:rPr>
        <w:t>, медвежонок.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Ход </w:t>
      </w:r>
      <w:r w:rsidR="00601D2A">
        <w:rPr>
          <w:color w:val="000000"/>
          <w:sz w:val="28"/>
          <w:szCs w:val="28"/>
        </w:rPr>
        <w:t>занятия</w:t>
      </w:r>
    </w:p>
    <w:p w:rsidR="00F55DE7" w:rsidRPr="00F55DE7" w:rsidRDefault="00601D2A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Воспитатель: Ребята</w:t>
      </w:r>
      <w:r w:rsidR="00F55DE7" w:rsidRPr="00F55DE7">
        <w:rPr>
          <w:color w:val="000000"/>
          <w:sz w:val="28"/>
          <w:szCs w:val="28"/>
        </w:rPr>
        <w:t xml:space="preserve">, к нам в гости пришёл наш друг Медвежонок. Он пришел не один, а пригласил в гости </w:t>
      </w:r>
      <w:proofErr w:type="spellStart"/>
      <w:r w:rsidR="00F55DE7" w:rsidRPr="00F55DE7">
        <w:rPr>
          <w:color w:val="000000"/>
          <w:sz w:val="28"/>
          <w:szCs w:val="28"/>
        </w:rPr>
        <w:t>Нехочуху</w:t>
      </w:r>
      <w:proofErr w:type="spellEnd"/>
      <w:r w:rsidR="00F55DE7" w:rsidRPr="00F55DE7">
        <w:rPr>
          <w:color w:val="000000"/>
          <w:sz w:val="28"/>
          <w:szCs w:val="28"/>
        </w:rPr>
        <w:t>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Медвежонок: Здравствуйте, ребята. Я сегодня пришел не один. Со мной к вам в гости пришел 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. (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заходит в группу, не здороваясь с детьми, начинает играть, баловаться).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Дети: Приветствуют медвежонка.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</w:t>
      </w:r>
      <w:r w:rsidR="00601D2A">
        <w:rPr>
          <w:color w:val="000000"/>
          <w:sz w:val="28"/>
          <w:szCs w:val="28"/>
        </w:rPr>
        <w:t xml:space="preserve"> 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, ты забыл сказать детям и воспитателю в группе волшебные слова?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proofErr w:type="gramStart"/>
      <w:r w:rsidRPr="00F55DE7">
        <w:rPr>
          <w:color w:val="000000"/>
          <w:sz w:val="28"/>
          <w:szCs w:val="28"/>
        </w:rPr>
        <w:t>Нехочуха:Хочу</w:t>
      </w:r>
      <w:proofErr w:type="spellEnd"/>
      <w:proofErr w:type="gramEnd"/>
      <w:r w:rsidRPr="00F55DE7">
        <w:rPr>
          <w:color w:val="000000"/>
          <w:sz w:val="28"/>
          <w:szCs w:val="28"/>
        </w:rPr>
        <w:t>, хочу?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Медвежонок: Нет, 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«Хочу» - это не волшебное слово. Ты забыл за чем со мной пришел в детский сад?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: Да, я забыл.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 Ты у меня попросил помощи. Я тебе обещал помочь. Расскажи детям о своей беде.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: Я вчера обидел своих родителей, сестренку. Я сказал родителям, что хочу машинку, они сказали, что пока мне не могут купить эту машину. Я начал сильно плакать и кричать на весь магазин, что хочу машинку. Родители рассердились на меня, и мы пошли домой. Дома я увидел, как моя сестренка рисует красками. Я тоже захотел ими порисовать, а моя сестренка попросила меня сказать ей какие-то волшебные слова. Я сказа, что я «хочу». Она мне сказала, что слово «хочу» - это не волшебное слово. Я на нее обиделся.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Воспитатель: 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, ты не расстраивайся, мы с ребятами тебе обязательно поможем узнать много волшебных слов.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lastRenderedPageBreak/>
        <w:t>(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радостно хлопает в ладоши).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proofErr w:type="gramStart"/>
      <w:r w:rsidRPr="00F55DE7">
        <w:rPr>
          <w:color w:val="000000"/>
          <w:sz w:val="28"/>
          <w:szCs w:val="28"/>
        </w:rPr>
        <w:t>Воспитатель:Ребята</w:t>
      </w:r>
      <w:proofErr w:type="spellEnd"/>
      <w:proofErr w:type="gramEnd"/>
      <w:r w:rsidRPr="00F55DE7">
        <w:rPr>
          <w:color w:val="000000"/>
          <w:sz w:val="28"/>
          <w:szCs w:val="28"/>
        </w:rPr>
        <w:t xml:space="preserve">, давайте поможем </w:t>
      </w:r>
      <w:proofErr w:type="spellStart"/>
      <w:r w:rsidRPr="00F55DE7">
        <w:rPr>
          <w:color w:val="000000"/>
          <w:sz w:val="28"/>
          <w:szCs w:val="28"/>
        </w:rPr>
        <w:t>Нехочухе</w:t>
      </w:r>
      <w:proofErr w:type="spellEnd"/>
      <w:r w:rsidRPr="00F55DE7">
        <w:rPr>
          <w:color w:val="000000"/>
          <w:sz w:val="28"/>
          <w:szCs w:val="28"/>
        </w:rPr>
        <w:t>. Что нужно говорить человеку при встрече? (Ответы детей)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 Правильно, ребята, мы говорим «</w:t>
      </w:r>
      <w:proofErr w:type="spellStart"/>
      <w:r w:rsidRPr="00F55DE7">
        <w:rPr>
          <w:color w:val="000000"/>
          <w:sz w:val="28"/>
          <w:szCs w:val="28"/>
        </w:rPr>
        <w:t>здравствуйте</w:t>
      </w:r>
      <w:proofErr w:type="gramStart"/>
      <w:r w:rsidRPr="00F55DE7">
        <w:rPr>
          <w:color w:val="000000"/>
          <w:sz w:val="28"/>
          <w:szCs w:val="28"/>
        </w:rPr>
        <w:t>».Скажите</w:t>
      </w:r>
      <w:proofErr w:type="spellEnd"/>
      <w:proofErr w:type="gramEnd"/>
      <w:r w:rsidRPr="00F55DE7">
        <w:rPr>
          <w:color w:val="000000"/>
          <w:sz w:val="28"/>
          <w:szCs w:val="28"/>
        </w:rPr>
        <w:t>, что означает слово «здравствуйте»? Что мы хотим сказать человеку этим словом? (</w:t>
      </w:r>
      <w:proofErr w:type="gramStart"/>
      <w:r w:rsidRPr="00F55DE7">
        <w:rPr>
          <w:color w:val="000000"/>
          <w:sz w:val="28"/>
          <w:szCs w:val="28"/>
        </w:rPr>
        <w:t>рассуждения</w:t>
      </w:r>
      <w:proofErr w:type="gramEnd"/>
      <w:r w:rsidRPr="00F55DE7">
        <w:rPr>
          <w:color w:val="000000"/>
          <w:sz w:val="28"/>
          <w:szCs w:val="28"/>
        </w:rPr>
        <w:t xml:space="preserve"> детей)</w:t>
      </w:r>
    </w:p>
    <w:p w:rsidR="00F55DE7" w:rsidRPr="00F55DE7" w:rsidRDefault="00F55DE7" w:rsidP="00F55DE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 Все верно, произнося слово «здравствуйте», мы желаем здоровья человеку, мы поднимаем ему настроение на весь день, желаем ему радости и хорошего дня.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Воспитатель: 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, попробуй сказать детям «здравствуйте».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: Здравствуйте, ребята. Здравствуй, медвежонок.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Дети, медвежонок, воспитатель: Здравствуй 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Воспитатель: Ребята, а какие волшебные слова вы еще знаете? (Ответы детей) Давайте познакомим </w:t>
      </w:r>
      <w:proofErr w:type="spellStart"/>
      <w:r w:rsidRPr="00F55DE7">
        <w:rPr>
          <w:color w:val="000000"/>
          <w:sz w:val="28"/>
          <w:szCs w:val="28"/>
        </w:rPr>
        <w:t>Нехочуху</w:t>
      </w:r>
      <w:proofErr w:type="spellEnd"/>
      <w:r w:rsidRPr="00F55DE7">
        <w:rPr>
          <w:color w:val="000000"/>
          <w:sz w:val="28"/>
          <w:szCs w:val="28"/>
        </w:rPr>
        <w:t xml:space="preserve"> с волшебными словами. Помоги нам медвежонок.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 загадывает детям загадки.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Встретив зайку, ёж - сосед</w:t>
      </w:r>
      <w:r w:rsidRPr="00F55DE7">
        <w:rPr>
          <w:color w:val="000000"/>
          <w:sz w:val="28"/>
          <w:szCs w:val="28"/>
        </w:rPr>
        <w:br/>
        <w:t xml:space="preserve">Говорит </w:t>
      </w:r>
      <w:proofErr w:type="gramStart"/>
      <w:r w:rsidRPr="00F55DE7">
        <w:rPr>
          <w:color w:val="000000"/>
          <w:sz w:val="28"/>
          <w:szCs w:val="28"/>
        </w:rPr>
        <w:t>ему:"..."</w:t>
      </w:r>
      <w:proofErr w:type="gramEnd"/>
      <w:r w:rsidRPr="00F55DE7">
        <w:rPr>
          <w:i/>
          <w:iCs/>
          <w:color w:val="000000"/>
          <w:sz w:val="28"/>
          <w:szCs w:val="28"/>
        </w:rPr>
        <w:t>(Привет!)</w:t>
      </w:r>
      <w:r w:rsidRPr="00F55DE7">
        <w:rPr>
          <w:i/>
          <w:iCs/>
          <w:color w:val="000000"/>
          <w:sz w:val="28"/>
          <w:szCs w:val="28"/>
        </w:rPr>
        <w:br/>
      </w:r>
      <w:r w:rsidRPr="00F55DE7">
        <w:rPr>
          <w:color w:val="000000"/>
          <w:sz w:val="28"/>
          <w:szCs w:val="28"/>
        </w:rPr>
        <w:t>А его сосед ушастый</w:t>
      </w:r>
      <w:r w:rsidRPr="00F55DE7">
        <w:rPr>
          <w:color w:val="000000"/>
          <w:sz w:val="28"/>
          <w:szCs w:val="28"/>
        </w:rPr>
        <w:br/>
      </w:r>
      <w:proofErr w:type="spellStart"/>
      <w:r w:rsidRPr="00F55DE7">
        <w:rPr>
          <w:color w:val="000000"/>
          <w:sz w:val="28"/>
          <w:szCs w:val="28"/>
        </w:rPr>
        <w:t>Отвечает:"Ёжик</w:t>
      </w:r>
      <w:proofErr w:type="spellEnd"/>
      <w:r w:rsidRPr="00F55DE7">
        <w:rPr>
          <w:color w:val="000000"/>
          <w:sz w:val="28"/>
          <w:szCs w:val="28"/>
        </w:rPr>
        <w:t>..."</w:t>
      </w:r>
      <w:r w:rsidRPr="00F55DE7">
        <w:rPr>
          <w:i/>
          <w:iCs/>
          <w:color w:val="000000"/>
          <w:sz w:val="28"/>
          <w:szCs w:val="28"/>
        </w:rPr>
        <w:t>(Здравствуй!)</w:t>
      </w:r>
      <w:r w:rsidRPr="00F55DE7">
        <w:rPr>
          <w:i/>
          <w:iCs/>
          <w:color w:val="000000"/>
          <w:sz w:val="28"/>
          <w:szCs w:val="28"/>
        </w:rPr>
        <w:br/>
      </w:r>
      <w:r w:rsidRPr="00F55DE7">
        <w:rPr>
          <w:i/>
          <w:iCs/>
          <w:color w:val="000000"/>
          <w:sz w:val="28"/>
          <w:szCs w:val="28"/>
        </w:rPr>
        <w:br/>
      </w:r>
      <w:r w:rsidRPr="00F55DE7">
        <w:rPr>
          <w:color w:val="000000"/>
          <w:sz w:val="28"/>
          <w:szCs w:val="28"/>
        </w:rPr>
        <w:t xml:space="preserve">К </w:t>
      </w:r>
      <w:proofErr w:type="spellStart"/>
      <w:r w:rsidRPr="00F55DE7">
        <w:rPr>
          <w:color w:val="000000"/>
          <w:sz w:val="28"/>
          <w:szCs w:val="28"/>
        </w:rPr>
        <w:t>осьминожке</w:t>
      </w:r>
      <w:proofErr w:type="spellEnd"/>
      <w:r w:rsidRPr="00F55DE7">
        <w:rPr>
          <w:color w:val="000000"/>
          <w:sz w:val="28"/>
          <w:szCs w:val="28"/>
        </w:rPr>
        <w:t xml:space="preserve"> камбала</w:t>
      </w:r>
      <w:r w:rsidRPr="00F55DE7">
        <w:rPr>
          <w:color w:val="000000"/>
          <w:sz w:val="28"/>
          <w:szCs w:val="28"/>
        </w:rPr>
        <w:br/>
        <w:t>В понедельник заплыла.</w:t>
      </w:r>
      <w:r w:rsidRPr="00F55DE7">
        <w:rPr>
          <w:color w:val="000000"/>
          <w:sz w:val="28"/>
          <w:szCs w:val="28"/>
        </w:rPr>
        <w:br/>
        <w:t>А во вторник на прощанье ей сказала:"..."</w:t>
      </w:r>
      <w:r w:rsidRPr="00F55DE7">
        <w:rPr>
          <w:color w:val="000000"/>
          <w:sz w:val="28"/>
          <w:szCs w:val="28"/>
        </w:rPr>
        <w:br/>
      </w:r>
      <w:r w:rsidRPr="00F55DE7">
        <w:rPr>
          <w:i/>
          <w:iCs/>
          <w:color w:val="000000"/>
          <w:sz w:val="28"/>
          <w:szCs w:val="28"/>
        </w:rPr>
        <w:t>(До свидания!)</w:t>
      </w:r>
      <w:r w:rsidRPr="00F55DE7">
        <w:rPr>
          <w:i/>
          <w:iCs/>
          <w:color w:val="000000"/>
          <w:sz w:val="28"/>
          <w:szCs w:val="28"/>
        </w:rPr>
        <w:br/>
      </w:r>
      <w:r w:rsidRPr="00F55DE7">
        <w:rPr>
          <w:color w:val="000000"/>
          <w:sz w:val="28"/>
          <w:szCs w:val="28"/>
        </w:rPr>
        <w:br/>
        <w:t>Неуклюжий пёсик Костик</w:t>
      </w:r>
      <w:r w:rsidRPr="00F55DE7">
        <w:rPr>
          <w:color w:val="000000"/>
          <w:sz w:val="28"/>
          <w:szCs w:val="28"/>
        </w:rPr>
        <w:br/>
        <w:t>Мышке наступил на хвостик</w:t>
      </w:r>
      <w:r w:rsidRPr="00F55DE7">
        <w:rPr>
          <w:color w:val="000000"/>
          <w:sz w:val="28"/>
          <w:szCs w:val="28"/>
        </w:rPr>
        <w:br/>
        <w:t>Поругались бы они</w:t>
      </w:r>
      <w:r w:rsidRPr="00F55DE7">
        <w:rPr>
          <w:color w:val="000000"/>
          <w:sz w:val="28"/>
          <w:szCs w:val="28"/>
        </w:rPr>
        <w:br/>
        <w:t>Но сказал он:"..." </w:t>
      </w:r>
      <w:r w:rsidRPr="00F55DE7">
        <w:rPr>
          <w:i/>
          <w:iCs/>
          <w:color w:val="000000"/>
          <w:sz w:val="28"/>
          <w:szCs w:val="28"/>
        </w:rPr>
        <w:t>(Извини)</w:t>
      </w:r>
      <w:r w:rsidRPr="00F55DE7">
        <w:rPr>
          <w:i/>
          <w:iCs/>
          <w:color w:val="000000"/>
          <w:sz w:val="28"/>
          <w:szCs w:val="28"/>
        </w:rPr>
        <w:br/>
      </w:r>
      <w:r w:rsidRPr="00F55DE7">
        <w:rPr>
          <w:color w:val="000000"/>
          <w:sz w:val="28"/>
          <w:szCs w:val="28"/>
        </w:rPr>
        <w:br/>
        <w:t>Бегемот и слон, поверь,</w:t>
      </w:r>
      <w:r w:rsidRPr="00F55DE7">
        <w:rPr>
          <w:color w:val="000000"/>
          <w:sz w:val="28"/>
          <w:szCs w:val="28"/>
        </w:rPr>
        <w:br/>
        <w:t>Не пролезут вместе в дверь.</w:t>
      </w:r>
      <w:r w:rsidRPr="00F55DE7">
        <w:rPr>
          <w:color w:val="000000"/>
          <w:sz w:val="28"/>
          <w:szCs w:val="28"/>
        </w:rPr>
        <w:br/>
        <w:t>Тот , кто вежливей сейчас</w:t>
      </w:r>
      <w:r w:rsidRPr="00F55DE7">
        <w:rPr>
          <w:color w:val="000000"/>
          <w:sz w:val="28"/>
          <w:szCs w:val="28"/>
        </w:rPr>
        <w:br/>
        <w:t>Скажет:"..."</w:t>
      </w:r>
      <w:r w:rsidRPr="00F55DE7">
        <w:rPr>
          <w:i/>
          <w:iCs/>
          <w:color w:val="000000"/>
          <w:sz w:val="28"/>
          <w:szCs w:val="28"/>
        </w:rPr>
        <w:t>(Только после вас.)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Говорить друзьям не лень,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Улыбаясь…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rStyle w:val="a5"/>
          <w:color w:val="000000"/>
          <w:sz w:val="28"/>
          <w:szCs w:val="28"/>
        </w:rPr>
        <w:t>(Добрый день)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lastRenderedPageBreak/>
        <w:t>Друг другу на прощание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Мы скажем…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rStyle w:val="a5"/>
          <w:color w:val="000000"/>
          <w:sz w:val="28"/>
          <w:szCs w:val="28"/>
        </w:rPr>
        <w:t>(До свидания)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Друг друга не стоит винить,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Лучше скорее…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rStyle w:val="a5"/>
          <w:color w:val="000000"/>
          <w:sz w:val="28"/>
          <w:szCs w:val="28"/>
        </w:rPr>
        <w:t>(Извинить)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До чего ж оно красиво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Слово доброе…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rStyle w:val="a5"/>
          <w:color w:val="000000"/>
          <w:sz w:val="28"/>
          <w:szCs w:val="28"/>
        </w:rPr>
        <w:t>(Спасибо)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Когда виноваты, сказать вы спешите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Прошу вас, пожалуйста-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rStyle w:val="a5"/>
          <w:color w:val="000000"/>
          <w:sz w:val="28"/>
          <w:szCs w:val="28"/>
        </w:rPr>
        <w:t>(Извините)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Когда нас бранят за шалости,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Говорим…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rStyle w:val="a5"/>
          <w:color w:val="000000"/>
          <w:sz w:val="28"/>
          <w:szCs w:val="28"/>
        </w:rPr>
        <w:t>(Простите, пожалуйста)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Медвежонок, воспитатель: Молодцы, ребята, отгадали все загадки.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Воспитатель: Дети, давайте в месте с </w:t>
      </w:r>
      <w:proofErr w:type="spellStart"/>
      <w:r w:rsidRPr="00F55DE7">
        <w:rPr>
          <w:color w:val="000000"/>
          <w:sz w:val="28"/>
          <w:szCs w:val="28"/>
        </w:rPr>
        <w:t>Нехочухой</w:t>
      </w:r>
      <w:proofErr w:type="spellEnd"/>
      <w:r w:rsidRPr="00F55DE7">
        <w:rPr>
          <w:color w:val="000000"/>
          <w:sz w:val="28"/>
          <w:szCs w:val="28"/>
        </w:rPr>
        <w:t xml:space="preserve"> поиграем в игру «Будь внимателен».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«Будь внимателен»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Дети, вам нужно будет выполнять задание только в том случаи, если я буду называть волшебные слова. Ниже представлены примеры команд, можно использовать их, а можно придумать свои.</w:t>
      </w:r>
      <w:r w:rsidRPr="00F55DE7">
        <w:rPr>
          <w:color w:val="000000"/>
          <w:sz w:val="28"/>
          <w:szCs w:val="28"/>
        </w:rPr>
        <w:br/>
      </w:r>
      <w:r w:rsidRPr="00F55DE7">
        <w:rPr>
          <w:i/>
          <w:iCs/>
          <w:color w:val="000000"/>
          <w:sz w:val="28"/>
          <w:szCs w:val="28"/>
        </w:rPr>
        <w:t xml:space="preserve">Встаньте, </w:t>
      </w:r>
      <w:proofErr w:type="gramStart"/>
      <w:r w:rsidRPr="00F55DE7">
        <w:rPr>
          <w:i/>
          <w:iCs/>
          <w:color w:val="000000"/>
          <w:sz w:val="28"/>
          <w:szCs w:val="28"/>
        </w:rPr>
        <w:t>пожалуйста!</w:t>
      </w:r>
      <w:r w:rsidRPr="00F55DE7">
        <w:rPr>
          <w:i/>
          <w:iCs/>
          <w:color w:val="000000"/>
          <w:sz w:val="28"/>
          <w:szCs w:val="28"/>
        </w:rPr>
        <w:br/>
        <w:t>Поднимите</w:t>
      </w:r>
      <w:proofErr w:type="gramEnd"/>
      <w:r w:rsidRPr="00F55DE7">
        <w:rPr>
          <w:i/>
          <w:iCs/>
          <w:color w:val="000000"/>
          <w:sz w:val="28"/>
          <w:szCs w:val="28"/>
        </w:rPr>
        <w:t xml:space="preserve"> руки!</w:t>
      </w:r>
      <w:r w:rsidRPr="00F55DE7">
        <w:rPr>
          <w:i/>
          <w:iCs/>
          <w:color w:val="000000"/>
          <w:sz w:val="28"/>
          <w:szCs w:val="28"/>
        </w:rPr>
        <w:br/>
        <w:t>Будьте добры, похлопайте в ладоши!</w:t>
      </w:r>
      <w:r w:rsidRPr="00F55DE7">
        <w:rPr>
          <w:i/>
          <w:iCs/>
          <w:color w:val="000000"/>
          <w:sz w:val="28"/>
          <w:szCs w:val="28"/>
        </w:rPr>
        <w:br/>
        <w:t>Потопайте.</w:t>
      </w:r>
      <w:r w:rsidRPr="00F55DE7">
        <w:rPr>
          <w:i/>
          <w:iCs/>
          <w:color w:val="000000"/>
          <w:sz w:val="28"/>
          <w:szCs w:val="28"/>
        </w:rPr>
        <w:br/>
        <w:t>Попрыгайте, пожалуйста.</w:t>
      </w:r>
      <w:r w:rsidRPr="00F55DE7">
        <w:rPr>
          <w:i/>
          <w:iCs/>
          <w:color w:val="000000"/>
          <w:sz w:val="28"/>
          <w:szCs w:val="28"/>
        </w:rPr>
        <w:br/>
        <w:t>Будьте любезны, руки вперед.</w:t>
      </w:r>
      <w:r w:rsidRPr="00F55DE7">
        <w:rPr>
          <w:i/>
          <w:iCs/>
          <w:color w:val="000000"/>
          <w:sz w:val="28"/>
          <w:szCs w:val="28"/>
        </w:rPr>
        <w:br/>
        <w:t>Опустите руки, пожалуйста.</w:t>
      </w:r>
      <w:r w:rsidRPr="00F55DE7">
        <w:rPr>
          <w:i/>
          <w:iCs/>
          <w:color w:val="000000"/>
          <w:sz w:val="28"/>
          <w:szCs w:val="28"/>
        </w:rPr>
        <w:br/>
        <w:t>Будьте добры, наклоните голову вперед.</w:t>
      </w:r>
      <w:r w:rsidRPr="00F55DE7">
        <w:rPr>
          <w:i/>
          <w:iCs/>
          <w:color w:val="000000"/>
          <w:sz w:val="28"/>
          <w:szCs w:val="28"/>
        </w:rPr>
        <w:br/>
        <w:t>Наклоните, назад, пожалуйста.</w:t>
      </w:r>
      <w:r w:rsidRPr="00F55DE7">
        <w:rPr>
          <w:i/>
          <w:iCs/>
          <w:color w:val="000000"/>
          <w:sz w:val="28"/>
          <w:szCs w:val="28"/>
        </w:rPr>
        <w:br/>
      </w:r>
      <w:r w:rsidRPr="00F55DE7">
        <w:rPr>
          <w:i/>
          <w:iCs/>
          <w:color w:val="000000"/>
          <w:sz w:val="28"/>
          <w:szCs w:val="28"/>
        </w:rPr>
        <w:lastRenderedPageBreak/>
        <w:t>Влево.</w:t>
      </w:r>
      <w:r w:rsidRPr="00F55DE7">
        <w:rPr>
          <w:i/>
          <w:iCs/>
          <w:color w:val="000000"/>
          <w:sz w:val="28"/>
          <w:szCs w:val="28"/>
        </w:rPr>
        <w:br/>
        <w:t>Вправо.</w:t>
      </w:r>
      <w:r w:rsidRPr="00F55DE7">
        <w:rPr>
          <w:i/>
          <w:iCs/>
          <w:color w:val="000000"/>
          <w:sz w:val="28"/>
          <w:szCs w:val="28"/>
        </w:rPr>
        <w:br/>
        <w:t>Будьте любезны, садитесь на свои места</w:t>
      </w:r>
      <w:r w:rsidRPr="00F55DE7">
        <w:rPr>
          <w:color w:val="000000"/>
          <w:sz w:val="28"/>
          <w:szCs w:val="28"/>
        </w:rPr>
        <w:t>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</w:t>
      </w:r>
      <w:r w:rsidR="00601D2A">
        <w:rPr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А я еще знаю одну игру. Давай поиграем.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«Вежливые часики»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Это игра-разминка, в нее можно играть как с одним ребенком, так и с несколькими. Дети изображают часы. Две руки — это стрелки, которые ходят по кругу воображаемого циферблата.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Ведущий</w:t>
      </w:r>
      <w:r w:rsidRPr="00F55DE7">
        <w:rPr>
          <w:color w:val="000000"/>
          <w:sz w:val="28"/>
          <w:szCs w:val="28"/>
        </w:rPr>
        <w:t>: Тики-так, тики-так —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 xml:space="preserve">Ходят </w:t>
      </w:r>
      <w:proofErr w:type="gramStart"/>
      <w:r w:rsidRPr="00F55DE7">
        <w:rPr>
          <w:color w:val="000000"/>
          <w:sz w:val="28"/>
          <w:szCs w:val="28"/>
        </w:rPr>
        <w:t>часики вот</w:t>
      </w:r>
      <w:proofErr w:type="gramEnd"/>
      <w:r w:rsidRPr="00F55DE7">
        <w:rPr>
          <w:color w:val="000000"/>
          <w:sz w:val="28"/>
          <w:szCs w:val="28"/>
        </w:rPr>
        <w:t xml:space="preserve"> так.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Семь утра часы пробили,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Всех детишек разбудили.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Дети семь раз хлопают в ладоши, изображая бой часов: бом-бом.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Ведущий:</w:t>
      </w:r>
      <w:r w:rsidR="00601D2A">
        <w:rPr>
          <w:i/>
          <w:iCs/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Утро настало,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Солнышко встало…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Отвечайте-ка, ребята,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Что сказать, проснувшись, надо?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Дети:</w:t>
      </w:r>
      <w:r w:rsidR="00601D2A">
        <w:rPr>
          <w:i/>
          <w:iCs/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Доброе утро!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Игра продолжается. Стрелки снова ходят; часики тикают и показывают теперь уже двенадцать часов дня.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Ведущий:</w:t>
      </w:r>
      <w:r w:rsidR="00601D2A">
        <w:rPr>
          <w:i/>
          <w:iCs/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Вот и день настал, ребята;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Что сказать при встрече надо?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Дети:</w:t>
      </w:r>
      <w:r w:rsidR="00601D2A">
        <w:rPr>
          <w:i/>
          <w:iCs/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Добрый день!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Игра продолжается по такому же принципу.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Ведущий:</w:t>
      </w:r>
      <w:r w:rsidR="00601D2A">
        <w:rPr>
          <w:i/>
          <w:iCs/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Стрелки тикали-ходили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И шесть вечера пробили.</w:t>
      </w:r>
    </w:p>
    <w:p w:rsidR="00F55DE7" w:rsidRPr="00F55DE7" w:rsidRDefault="00F55DE7" w:rsidP="00F55DE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Дети хлопают в ладоши шесть раз.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Ведущий:</w:t>
      </w:r>
      <w:r w:rsidRPr="00F55DE7">
        <w:rPr>
          <w:color w:val="000000"/>
          <w:sz w:val="28"/>
          <w:szCs w:val="28"/>
        </w:rPr>
        <w:t> Вечер наступил, ребята.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lastRenderedPageBreak/>
        <w:t>Что сказать при встрече надо?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Дети:</w:t>
      </w:r>
      <w:r w:rsidRPr="00F55DE7">
        <w:rPr>
          <w:color w:val="000000"/>
          <w:sz w:val="28"/>
          <w:szCs w:val="28"/>
        </w:rPr>
        <w:t> Добрый вечер.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i/>
          <w:iCs/>
          <w:color w:val="000000"/>
          <w:sz w:val="28"/>
          <w:szCs w:val="28"/>
        </w:rPr>
        <w:t>Ведущий:</w:t>
      </w:r>
      <w:r w:rsidRPr="00F55DE7">
        <w:rPr>
          <w:color w:val="000000"/>
          <w:sz w:val="28"/>
          <w:szCs w:val="28"/>
        </w:rPr>
        <w:t> Молодцы!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br/>
        <w:t>Воспитатель:</w:t>
      </w:r>
      <w:r w:rsidR="00601D2A">
        <w:rPr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 xml:space="preserve">Молодцы!!! 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, ты много узнал волшебных слов. (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называет вежливые слова, дети ему помогают)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 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, ты </w:t>
      </w:r>
      <w:proofErr w:type="gramStart"/>
      <w:r w:rsidRPr="00F55DE7">
        <w:rPr>
          <w:color w:val="000000"/>
          <w:sz w:val="28"/>
          <w:szCs w:val="28"/>
        </w:rPr>
        <w:t>понял</w:t>
      </w:r>
      <w:proofErr w:type="gramEnd"/>
      <w:r w:rsidRPr="00F55DE7">
        <w:rPr>
          <w:color w:val="000000"/>
          <w:sz w:val="28"/>
          <w:szCs w:val="28"/>
        </w:rPr>
        <w:t xml:space="preserve"> как важно вежливо разговаривать с родными? (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отвечает). Ребята, 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сейчас отправится домой. Что ему нужно сделать, чтобы родители и сестрёнка перестали на него сердиться? (Ответы детей)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>:</w:t>
      </w:r>
      <w:r w:rsidR="00601D2A">
        <w:rPr>
          <w:color w:val="000000"/>
          <w:sz w:val="28"/>
          <w:szCs w:val="28"/>
        </w:rPr>
        <w:t xml:space="preserve"> </w:t>
      </w:r>
      <w:r w:rsidRPr="00F55DE7">
        <w:rPr>
          <w:color w:val="000000"/>
          <w:sz w:val="28"/>
          <w:szCs w:val="28"/>
        </w:rPr>
        <w:t>Спасибо ребята! Вы мне очень помогли! До свиданье! (</w:t>
      </w:r>
      <w:proofErr w:type="spellStart"/>
      <w:r w:rsidRPr="00F55DE7">
        <w:rPr>
          <w:color w:val="000000"/>
          <w:sz w:val="28"/>
          <w:szCs w:val="28"/>
        </w:rPr>
        <w:t>Нехочуха</w:t>
      </w:r>
      <w:proofErr w:type="spellEnd"/>
      <w:r w:rsidRPr="00F55DE7">
        <w:rPr>
          <w:color w:val="000000"/>
          <w:sz w:val="28"/>
          <w:szCs w:val="28"/>
        </w:rPr>
        <w:t xml:space="preserve"> уходит)</w:t>
      </w:r>
    </w:p>
    <w:p w:rsidR="00F55DE7" w:rsidRPr="00F55DE7" w:rsidRDefault="00F55DE7" w:rsidP="00F55DE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55DE7">
        <w:rPr>
          <w:color w:val="000000"/>
          <w:sz w:val="28"/>
          <w:szCs w:val="28"/>
        </w:rPr>
        <w:t>Медвежонок: Ребята и мне пора. (Дети прощаются с медвежонком) До свидания!!!</w:t>
      </w: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Pr="00E21A10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lastRenderedPageBreak/>
        <w:t>НОД по лепке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Тема: «Угощение для Мишки».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Цель:</w:t>
      </w:r>
      <w:r w:rsidRPr="00E21A10">
        <w:rPr>
          <w:rStyle w:val="c1"/>
          <w:color w:val="000000"/>
          <w:sz w:val="28"/>
          <w:szCs w:val="28"/>
        </w:rPr>
        <w:t> развивать творческое воображение и фантазию.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Задачи: </w:t>
      </w:r>
      <w:r w:rsidRPr="00E21A10">
        <w:rPr>
          <w:rStyle w:val="c1"/>
          <w:color w:val="000000"/>
          <w:sz w:val="28"/>
          <w:szCs w:val="28"/>
        </w:rPr>
        <w:t xml:space="preserve">Учить передавать в лепке выбранный объект, используя усвоенные ранее приемы (раскатывание, оттягивание, </w:t>
      </w:r>
      <w:proofErr w:type="spellStart"/>
      <w:r w:rsidRPr="00E21A10">
        <w:rPr>
          <w:rStyle w:val="c1"/>
          <w:color w:val="000000"/>
          <w:sz w:val="28"/>
          <w:szCs w:val="28"/>
        </w:rPr>
        <w:t>прищипывание</w:t>
      </w:r>
      <w:proofErr w:type="spellEnd"/>
      <w:r w:rsidRPr="00E21A10">
        <w:rPr>
          <w:rStyle w:val="c1"/>
          <w:color w:val="000000"/>
          <w:sz w:val="28"/>
          <w:szCs w:val="28"/>
        </w:rPr>
        <w:t>; соединение частей, прижимая и сглаживая места скрепления).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 xml:space="preserve">Материалы: пластилин, доска для лепки (на каждого ребенка), поднос для готовых работ; карточки с изображением хлебобулочных изделий, письмо от </w:t>
      </w:r>
      <w:proofErr w:type="gramStart"/>
      <w:r w:rsidRPr="00E21A10">
        <w:rPr>
          <w:rStyle w:val="c1"/>
          <w:color w:val="000000"/>
          <w:sz w:val="28"/>
          <w:szCs w:val="28"/>
        </w:rPr>
        <w:t>Мишки ,игрушка</w:t>
      </w:r>
      <w:proofErr w:type="gramEnd"/>
      <w:r w:rsidRPr="00E21A10">
        <w:rPr>
          <w:rStyle w:val="c1"/>
          <w:color w:val="000000"/>
          <w:sz w:val="28"/>
          <w:szCs w:val="28"/>
        </w:rPr>
        <w:t xml:space="preserve"> Медведь.</w:t>
      </w:r>
    </w:p>
    <w:p w:rsidR="00E21A10" w:rsidRPr="00E21A10" w:rsidRDefault="00E21A10" w:rsidP="00E21A10">
      <w:pPr>
        <w:pStyle w:val="c8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Ход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1этап Мотивационный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Воспитатель,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Дети посмотрите, какой-то конверт лежит на столе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 Дети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-Ведь это письмо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Какие вы внимательные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-Хотите узнать, кто же нам написал письмо?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Отгадайте загадку: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Он зимою крепко спит,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А весной везде шумит,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То он к пчелам заглянет,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И сворует у них мед,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То малину обнесет,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Кто и как назовет?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 xml:space="preserve">- Правильно </w:t>
      </w:r>
      <w:proofErr w:type="gramStart"/>
      <w:r w:rsidRPr="00E21A10">
        <w:rPr>
          <w:rStyle w:val="c1"/>
          <w:color w:val="000000"/>
          <w:sz w:val="28"/>
          <w:szCs w:val="28"/>
        </w:rPr>
        <w:t>ребята это</w:t>
      </w:r>
      <w:proofErr w:type="gramEnd"/>
      <w:r w:rsidRPr="00E21A10">
        <w:rPr>
          <w:rStyle w:val="c1"/>
          <w:color w:val="000000"/>
          <w:sz w:val="28"/>
          <w:szCs w:val="28"/>
        </w:rPr>
        <w:t xml:space="preserve"> медведь! Читаем письмо Мишка обращается к детям и пишет, что на свое день рождения он хотел испечь пироги, угостить детей, но потерял рецепт. Он так расстроился.)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2 этап Ориентировочный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Как мы можем ему помочь? Ответы детей (Помочь Мишке, купить в магазине, сделать своими руками угощение и т.д.)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Замечательные идеи!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 xml:space="preserve">- Как нам быть? Из чего мы можем сделать угощения? Ответы детей (из теста, из </w:t>
      </w:r>
      <w:proofErr w:type="gramStart"/>
      <w:r w:rsidRPr="00E21A10">
        <w:rPr>
          <w:rStyle w:val="c1"/>
          <w:color w:val="000000"/>
          <w:sz w:val="28"/>
          <w:szCs w:val="28"/>
        </w:rPr>
        <w:t>пластилина</w:t>
      </w:r>
      <w:proofErr w:type="gramEnd"/>
      <w:r w:rsidRPr="00E21A10">
        <w:rPr>
          <w:rStyle w:val="c1"/>
          <w:color w:val="000000"/>
          <w:sz w:val="28"/>
          <w:szCs w:val="28"/>
        </w:rPr>
        <w:t xml:space="preserve"> и т.д.)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Приглашаю Вас приготовить себе рабочее место. Выбирайте, где вы будете сидеть.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Подумайте, какое угощение вы будете делать?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Давайте рассмотрим, какие бывают угощения (наглядные картинки или муляжи кондитерских изделий)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Какой они формы? Чем можно их украсить?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 xml:space="preserve">- </w:t>
      </w:r>
      <w:proofErr w:type="gramStart"/>
      <w:r w:rsidRPr="00E21A10">
        <w:rPr>
          <w:rStyle w:val="c1"/>
          <w:color w:val="000000"/>
          <w:sz w:val="28"/>
          <w:szCs w:val="28"/>
        </w:rPr>
        <w:t>А</w:t>
      </w:r>
      <w:proofErr w:type="gramEnd"/>
      <w:r w:rsidRPr="00E21A10">
        <w:rPr>
          <w:rStyle w:val="c1"/>
          <w:color w:val="000000"/>
          <w:sz w:val="28"/>
          <w:szCs w:val="28"/>
        </w:rPr>
        <w:t xml:space="preserve"> как вы будете лепить угощение? </w:t>
      </w:r>
      <w:proofErr w:type="gramStart"/>
      <w:r w:rsidRPr="00E21A10">
        <w:rPr>
          <w:rStyle w:val="c1"/>
          <w:color w:val="000000"/>
          <w:sz w:val="28"/>
          <w:szCs w:val="28"/>
        </w:rPr>
        <w:t>( ответы</w:t>
      </w:r>
      <w:proofErr w:type="gramEnd"/>
      <w:r w:rsidRPr="00E21A10">
        <w:rPr>
          <w:rStyle w:val="c1"/>
          <w:color w:val="000000"/>
          <w:sz w:val="28"/>
          <w:szCs w:val="28"/>
        </w:rPr>
        <w:t xml:space="preserve"> детей: скатать шар, приплюснуть ..и т.д.).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Можно вам показать некоторые приемы лепки?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3 этап Исполнительский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lastRenderedPageBreak/>
        <w:t>Желаю вам интересной творческой работы, но не забывайте, что после работы ваше рабочее место должно остаться в порядке.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Самостоятельная деятельность детей.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4й этап Рефлексия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Ребята, вам, интересно посмотреть, что же у нас получилось!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Ребята, напомните, для чего мы это делали?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-Для чего это нам нужно?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Дети выкладывают свои работы на поднос и рассматривают у кого, что получилось.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Воспитатель: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Какая необычная идея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Ни у кого такой нет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- У тебя здорово получилось!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Приходит Медведь и забирает свои угощения, благодарит детей.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5"/>
          <w:b/>
          <w:bCs/>
          <w:color w:val="000000"/>
          <w:sz w:val="28"/>
          <w:szCs w:val="28"/>
        </w:rPr>
        <w:t>5й этап Перспективный</w:t>
      </w:r>
    </w:p>
    <w:p w:rsidR="00E21A10" w:rsidRPr="00E21A10" w:rsidRDefault="00E21A10" w:rsidP="00E21A10">
      <w:pPr>
        <w:pStyle w:val="c3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21A10">
        <w:rPr>
          <w:rStyle w:val="c1"/>
          <w:color w:val="000000"/>
          <w:sz w:val="28"/>
          <w:szCs w:val="28"/>
        </w:rPr>
        <w:t>Ребята, что нового Вы можете рассказать другим деткам?</w:t>
      </w: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FF3" w:rsidRDefault="009E2FF3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A10" w:rsidRDefault="00E21A1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784" w:rsidRPr="00415784" w:rsidRDefault="009E2FF3" w:rsidP="009E2FF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Сюжетно-ролевая игра</w:t>
      </w:r>
      <w:r w:rsidR="00415784" w:rsidRPr="00415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«Больница»:</w:t>
      </w:r>
    </w:p>
    <w:p w:rsidR="00415784" w:rsidRPr="00415784" w:rsidRDefault="00415784" w:rsidP="004157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«Кукла Катя заболела».</w:t>
      </w:r>
    </w:p>
    <w:p w:rsidR="00415784" w:rsidRPr="00415784" w:rsidRDefault="00415784" w:rsidP="004157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замысел: учить двух детей брать на себя роли мамы и врача, действовать адекватно роли, доводить взятую роль до конца игры. Учить детей действиям врача: осмотреть больного, измерить температуру, посмотреть горло, послушать трубочкой; пользоваться в игре атрибутами по назначению, сопровождать свои действия речью, вести простые диалоги. Воспитывать чувство заботы о больном, передавать это ласковой речью.</w:t>
      </w:r>
    </w:p>
    <w:p w:rsidR="00415784" w:rsidRPr="00415784" w:rsidRDefault="00415784" w:rsidP="004157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157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 игры:</w:t>
      </w:r>
    </w:p>
    <w:p w:rsidR="00415784" w:rsidRPr="00415784" w:rsidRDefault="00415784" w:rsidP="004157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с завязанным горлом лежит в постели. Педагог спрашивает детей о том, что могло случиться с куклой? Почему она не встает с постели? Почему у нее завязано горло? Выслушивает ответы детей, дает комментарии по поводу них, затем уточняет, знают ли дети, что надо делать, когда кто-то заболел? Кто лечит детей и взрослых? Предлагает детям подумать и сказать, кого надо вызвать к больной кукле.</w:t>
      </w:r>
    </w:p>
    <w:p w:rsidR="00415784" w:rsidRPr="00415784" w:rsidRDefault="00415784" w:rsidP="004157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поиграть в поликлинику. Он распределяет роли, коротко инструктирует о том, кто что должен делать во время игры. На первом занятии дети действуют по словесному побуждению.</w:t>
      </w:r>
    </w:p>
    <w:p w:rsidR="00415784" w:rsidRPr="00415784" w:rsidRDefault="00415784" w:rsidP="004157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развития сюжета мама (ребенок) вызывает врача на дом, позвонив по телефону в поликлинику: «Здравствуйте, у меня заболела дочка. Можно вызвать врача</w:t>
      </w:r>
      <w:proofErr w:type="gramStart"/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»</w:t>
      </w:r>
      <w:proofErr w:type="gramEnd"/>
      <w:r w:rsidRPr="0041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 (ребенок) отвечает, что он придет к больной. Приходит врач с медицинской сумкой, в халате и колпаке. Взрослый помогает развернуть диалог мамы и врача о болезни куклы. Затем врач измеряет температуру, слушает, смотрит горло, дает рекомендации по лечению (пить таблетки, полоскать горло). Взрослый помогает врачу-ребенку вести диалог с куклой и мамой. Мама дает дочке таблетки, питье. Ласково разговаривает с дочкой. Педагог помогает ребенку вести беседу с куклой, выполнять игровые действия.</w:t>
      </w: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Default="00F55DE7" w:rsidP="00F55D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60BC58" wp14:editId="0B2260F9">
            <wp:extent cx="6390005" cy="9032991"/>
            <wp:effectExtent l="0" t="0" r="0" b="0"/>
            <wp:docPr id="1" name="Рисунок 1" descr="https://212d.ru/user_file/news/201902170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12d.ru/user_file/news/201902170724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E0" w:rsidRDefault="00DF1FE0" w:rsidP="006A08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FE0" w:rsidRPr="006A08FA" w:rsidRDefault="00F55DE7" w:rsidP="00F55D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6C57E6" wp14:editId="7F74ECD7">
            <wp:extent cx="6390005" cy="9053927"/>
            <wp:effectExtent l="0" t="0" r="0" b="0"/>
            <wp:docPr id="4" name="Рисунок 4" descr="C:\Users\1\Desktop\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A7" w:rsidRDefault="005B6C21" w:rsidP="005B6C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78523" cy="3276600"/>
            <wp:effectExtent l="0" t="0" r="0" b="0"/>
            <wp:docPr id="3" name="Рисунок 3" descr="C:\Users\1\Desktop\RBLM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BLM6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5" b="13215"/>
                    <a:stretch/>
                  </pic:blipFill>
                  <pic:spPr bwMode="auto">
                    <a:xfrm>
                      <a:off x="0" y="0"/>
                      <a:ext cx="3783443" cy="32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6360" cy="3942845"/>
            <wp:effectExtent l="0" t="0" r="2540" b="635"/>
            <wp:docPr id="5" name="Рисунок 5" descr="C:\Users\1\Desktop\ALSK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LSK8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19597" r="18806" b="336"/>
                    <a:stretch/>
                  </pic:blipFill>
                  <pic:spPr bwMode="auto">
                    <a:xfrm>
                      <a:off x="0" y="0"/>
                      <a:ext cx="2632673" cy="39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3935531"/>
            <wp:effectExtent l="0" t="0" r="0" b="8255"/>
            <wp:docPr id="6" name="Рисунок 6" descr="C:\Users\1\Desktop\QGZW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QGZW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73" cy="39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A7" w:rsidRDefault="005D23A7" w:rsidP="005D23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3A7" w:rsidRPr="005D23A7" w:rsidRDefault="005D23A7" w:rsidP="005D23A7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изображением добрых и злых героев.</w:t>
      </w:r>
    </w:p>
    <w:p w:rsidR="005B6C21" w:rsidRDefault="005B6C21" w:rsidP="005B6C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38675" cy="4404856"/>
            <wp:effectExtent l="0" t="0" r="0" b="0"/>
            <wp:docPr id="8" name="Рисунок 8" descr="C:\Users\1\Desktop\QJNY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QJNY6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7" t="16779" r="8793" b="17897"/>
                    <a:stretch/>
                  </pic:blipFill>
                  <pic:spPr bwMode="auto">
                    <a:xfrm>
                      <a:off x="0" y="0"/>
                      <a:ext cx="4642957" cy="44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8E0" w:rsidRDefault="003358E0" w:rsidP="005B6C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Default="005D23A7" w:rsidP="005B6C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пословиц и поговорок о добре</w:t>
      </w:r>
    </w:p>
    <w:p w:rsidR="003358E0" w:rsidRDefault="003358E0" w:rsidP="005B6C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C21" w:rsidRDefault="005B6C21" w:rsidP="005B6C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80255" cy="4505325"/>
            <wp:effectExtent l="0" t="0" r="0" b="0"/>
            <wp:docPr id="9" name="Рисунок 9" descr="C:\Users\1\Desktop\IYBH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YBH3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9" cy="45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4125595"/>
            <wp:effectExtent l="0" t="0" r="9525" b="8255"/>
            <wp:docPr id="10" name="Рисунок 10" descr="C:\Users\1\Desktop\KGGC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GGC9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7"/>
                    <a:stretch/>
                  </pic:blipFill>
                  <pic:spPr bwMode="auto">
                    <a:xfrm>
                      <a:off x="0" y="0"/>
                      <a:ext cx="2872121" cy="41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A7" w:rsidRDefault="005D23A7" w:rsidP="005B6C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5B6C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5D23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Лепка: «Вкусные гостинцы на день рождения Мишки»</w:t>
      </w:r>
    </w:p>
    <w:p w:rsidR="005B6C21" w:rsidRDefault="005B6C21" w:rsidP="005B6C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C21" w:rsidRDefault="005B6C21" w:rsidP="005B6C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193F7E" wp14:editId="3DA595D9">
            <wp:extent cx="3580130" cy="4047825"/>
            <wp:effectExtent l="0" t="0" r="1270" b="0"/>
            <wp:docPr id="12" name="Рисунок 12" descr="C:\Users\1\Desktop\FJMY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FJMY8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88" cy="40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1" w:rsidRDefault="005B6C21" w:rsidP="005B6C2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C21" w:rsidRDefault="005B6C21" w:rsidP="005B6C2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C21" w:rsidRDefault="005B6C21" w:rsidP="005B6C21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358E0" w:rsidRDefault="005B6C21" w:rsidP="003358E0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F989B3" wp14:editId="2524844D">
            <wp:extent cx="3543194" cy="3217545"/>
            <wp:effectExtent l="0" t="0" r="635" b="1905"/>
            <wp:docPr id="14" name="Рисунок 14" descr="C:\Users\1\Desktop\FSYM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FSYM5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8"/>
                    <a:stretch/>
                  </pic:blipFill>
                  <pic:spPr bwMode="auto">
                    <a:xfrm>
                      <a:off x="0" y="0"/>
                      <a:ext cx="3545510" cy="32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8E0" w:rsidRPr="006A08FA" w:rsidRDefault="003358E0" w:rsidP="003358E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«Больница»</w:t>
      </w:r>
    </w:p>
    <w:p w:rsidR="005B6C21" w:rsidRDefault="005B6C21" w:rsidP="005B6C2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Pr="006A08FA" w:rsidRDefault="005B6C21" w:rsidP="003358E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C40659" wp14:editId="16346EBC">
            <wp:extent cx="2971165" cy="3419475"/>
            <wp:effectExtent l="0" t="0" r="635" b="9525"/>
            <wp:docPr id="13" name="Рисунок 13" descr="C:\Users\1\Desktop\RHJB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RHJB9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3"/>
                    <a:stretch/>
                  </pic:blipFill>
                  <pic:spPr bwMode="auto">
                    <a:xfrm>
                      <a:off x="0" y="0"/>
                      <a:ext cx="2974304" cy="34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3440146"/>
            <wp:effectExtent l="0" t="0" r="0" b="8255"/>
            <wp:docPr id="15" name="Рисунок 15" descr="C:\Users\1\Desktop\DFLR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DFLR0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12" cy="34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335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3520647"/>
            <wp:effectExtent l="0" t="0" r="0" b="3810"/>
            <wp:docPr id="16" name="Рисунок 16" descr="C:\Users\1\Desktop\YKMG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YKMG3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90" cy="35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335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3210" cy="3571117"/>
            <wp:effectExtent l="0" t="0" r="0" b="0"/>
            <wp:docPr id="17" name="Рисунок 17" descr="C:\Users\1\Desktop\FFXT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FFXT6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5" cy="35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8E0" w:rsidRPr="00335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8E0"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«Полечите книжку» (ремонт книг дома совместно родителей и детей).</w:t>
      </w:r>
    </w:p>
    <w:p w:rsidR="003358E0" w:rsidRDefault="003358E0" w:rsidP="005B6C21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358E0" w:rsidRDefault="003358E0" w:rsidP="003358E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</w:t>
      </w:r>
      <w:r w:rsidR="005B6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7227" cy="4048125"/>
            <wp:effectExtent l="0" t="0" r="0" b="0"/>
            <wp:docPr id="18" name="Рисунок 18" descr="C:\Users\1\Desktop\XAFM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XAFM4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45" cy="40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="005B6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4533054"/>
            <wp:effectExtent l="0" t="0" r="0" b="1270"/>
            <wp:docPr id="19" name="Рисунок 19" descr="C:\Users\1\Desktop\DTLT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DTLT0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5"/>
                    <a:stretch/>
                  </pic:blipFill>
                  <pic:spPr bwMode="auto">
                    <a:xfrm>
                      <a:off x="0" y="0"/>
                      <a:ext cx="2422212" cy="45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8E0" w:rsidRDefault="003358E0" w:rsidP="003358E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358E0" w:rsidRDefault="003358E0" w:rsidP="003358E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358E0" w:rsidRDefault="003358E0" w:rsidP="003358E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D23A7" w:rsidRPr="006A08FA" w:rsidRDefault="005D23A7" w:rsidP="005D23A7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</w:t>
      </w:r>
    </w:p>
    <w:p w:rsidR="005D23A7" w:rsidRPr="006A08FA" w:rsidRDefault="005D23A7" w:rsidP="005D23A7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9C3C4B" wp14:editId="6FC1E4E1">
            <wp:simplePos x="0" y="0"/>
            <wp:positionH relativeFrom="column">
              <wp:posOffset>316865</wp:posOffset>
            </wp:positionH>
            <wp:positionV relativeFrom="paragraph">
              <wp:posOffset>-341630</wp:posOffset>
            </wp:positionV>
            <wp:extent cx="2901445" cy="3867150"/>
            <wp:effectExtent l="0" t="0" r="0" b="0"/>
            <wp:wrapSquare wrapText="bothSides"/>
            <wp:docPr id="20" name="Рисунок 20" descr="C:\Users\1\Desktop\MAGY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MAGY8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4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«Наводим порядок в группе».</w:t>
      </w:r>
    </w:p>
    <w:p w:rsidR="003358E0" w:rsidRDefault="005D23A7" w:rsidP="005D23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textWrapping" w:clear="all"/>
      </w:r>
    </w:p>
    <w:p w:rsidR="003358E0" w:rsidRDefault="003358E0" w:rsidP="003358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3768" cy="4181475"/>
            <wp:effectExtent l="0" t="0" r="9525" b="0"/>
            <wp:docPr id="21" name="Рисунок 21" descr="C:\Users\1\Desktop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_47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65" cy="41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81750" cy="3619500"/>
            <wp:effectExtent l="0" t="0" r="0" b="0"/>
            <wp:docPr id="22" name="Рисунок 22" descr="C:\Users\1\Desktop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IMG_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95"/>
                    <a:stretch/>
                  </pic:blipFill>
                  <pic:spPr bwMode="auto">
                    <a:xfrm>
                      <a:off x="0" y="0"/>
                      <a:ext cx="6381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8E0" w:rsidRPr="006A08FA" w:rsidRDefault="003358E0" w:rsidP="003358E0">
      <w:pPr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</w:t>
      </w:r>
    </w:p>
    <w:p w:rsidR="003358E0" w:rsidRDefault="003358E0" w:rsidP="003358E0">
      <w:pPr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Pr="006A08FA" w:rsidRDefault="003358E0" w:rsidP="003358E0">
      <w:pPr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«Дружные ребята»</w:t>
      </w:r>
    </w:p>
    <w:p w:rsidR="003358E0" w:rsidRPr="006A08FA" w:rsidRDefault="003358E0" w:rsidP="003358E0">
      <w:pPr>
        <w:spacing w:line="294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Pr="003358E0" w:rsidRDefault="003358E0" w:rsidP="003358E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5D8" w:rsidRDefault="003358E0" w:rsidP="003358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5319314"/>
            <wp:effectExtent l="0" t="0" r="0" b="0"/>
            <wp:docPr id="23" name="Рисунок 23" descr="C:\Users\1\Desktop\WQHF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WQHF52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85" cy="532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E0" w:rsidRPr="006A08FA" w:rsidRDefault="003358E0" w:rsidP="003358E0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</w:p>
    <w:p w:rsidR="003358E0" w:rsidRPr="006A08FA" w:rsidRDefault="003358E0" w:rsidP="003358E0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«Вежливые жмурки»</w:t>
      </w:r>
    </w:p>
    <w:p w:rsidR="003358E0" w:rsidRPr="006A08FA" w:rsidRDefault="003358E0" w:rsidP="003358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Default="003358E0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Default="003358E0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Default="003358E0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3A7" w:rsidRDefault="005D23A7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Default="003358E0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8E0" w:rsidRDefault="003358E0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5D8" w:rsidRDefault="00E155D8" w:rsidP="006A08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Используемая литература:</w:t>
      </w:r>
    </w:p>
    <w:p w:rsidR="0056776D" w:rsidRPr="0056776D" w:rsidRDefault="0056776D" w:rsidP="0056776D">
      <w:pPr>
        <w:pStyle w:val="1"/>
        <w:pBdr>
          <w:bottom w:val="single" w:sz="6" w:space="0" w:color="D6DDB9"/>
        </w:pBdr>
        <w:shd w:val="clear" w:color="auto" w:fill="FFFFFF" w:themeFill="background1"/>
        <w:spacing w:before="120" w:beforeAutospacing="0" w:after="120" w:afterAutospacing="0" w:line="528" w:lineRule="atLeast"/>
        <w:ind w:left="150" w:right="150"/>
        <w:rPr>
          <w:b w:val="0"/>
          <w:color w:val="212529"/>
          <w:sz w:val="28"/>
          <w:szCs w:val="28"/>
        </w:rPr>
      </w:pPr>
      <w:proofErr w:type="spellStart"/>
      <w:r w:rsidRPr="0056776D">
        <w:rPr>
          <w:b w:val="0"/>
          <w:color w:val="212529"/>
          <w:sz w:val="28"/>
          <w:szCs w:val="28"/>
        </w:rPr>
        <w:t>Гербова</w:t>
      </w:r>
      <w:proofErr w:type="spellEnd"/>
      <w:r w:rsidRPr="0056776D">
        <w:rPr>
          <w:b w:val="0"/>
          <w:color w:val="212529"/>
          <w:sz w:val="28"/>
          <w:szCs w:val="28"/>
        </w:rPr>
        <w:t xml:space="preserve"> В.В Развитие речи в детском саду. Средняя группа.</w:t>
      </w:r>
    </w:p>
    <w:p w:rsidR="0056776D" w:rsidRPr="0056776D" w:rsidRDefault="0056776D" w:rsidP="0056776D">
      <w:pPr>
        <w:rPr>
          <w:rFonts w:ascii="Times New Roman" w:hAnsi="Times New Roman" w:cs="Times New Roman"/>
          <w:sz w:val="28"/>
          <w:szCs w:val="28"/>
        </w:rPr>
      </w:pPr>
      <w:r w:rsidRPr="0056776D">
        <w:rPr>
          <w:rFonts w:ascii="Times New Roman" w:hAnsi="Times New Roman" w:cs="Times New Roman"/>
          <w:sz w:val="28"/>
          <w:szCs w:val="28"/>
        </w:rPr>
        <w:t>Коломийченко Л.В., Чугаева Г.И. К61 Дорогою добра. Занятия для детей 6—7 лет по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776D">
        <w:rPr>
          <w:rFonts w:ascii="Times New Roman" w:hAnsi="Times New Roman" w:cs="Times New Roman"/>
          <w:sz w:val="28"/>
          <w:szCs w:val="28"/>
        </w:rPr>
        <w:t>коммуникативному развитию и социальному воспитанию / Под ред. Л.В. Коломийченко. — М.: ТЦ Сфера, 2015. — 320 с.</w:t>
      </w:r>
    </w:p>
    <w:p w:rsidR="0056776D" w:rsidRPr="0056776D" w:rsidRDefault="0056776D" w:rsidP="0056776D">
      <w:pPr>
        <w:rPr>
          <w:rFonts w:ascii="Times New Roman" w:hAnsi="Times New Roman" w:cs="Times New Roman"/>
          <w:sz w:val="28"/>
          <w:szCs w:val="28"/>
        </w:rPr>
      </w:pPr>
      <w:r w:rsidRPr="00567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И.ЛЫКОВА "ИЗОБРАЗИТЕЛЬНАЯ ДЕЯТЕЛЬНОСТЬ В ДЕТСКОМ САДУ"</w:t>
      </w:r>
    </w:p>
    <w:p w:rsidR="00E155D8" w:rsidRPr="006A08FA" w:rsidRDefault="00E155D8" w:rsidP="00567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Волчкова</w:t>
      </w:r>
      <w:proofErr w:type="spell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В.Н., Степанова Н.В. Конспекты занятий во второй младшей группе детского сада. Практическое пособие для воспитателей и методистов ДОУ. – Воронеж: ИП </w:t>
      </w: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</w:t>
      </w:r>
      <w:proofErr w:type="spell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С.С., 2009. – 392с.</w:t>
      </w:r>
    </w:p>
    <w:p w:rsidR="00E155D8" w:rsidRPr="006A08FA" w:rsidRDefault="00E155D8" w:rsidP="005677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 Нравственно-трудовое воспитание в детском саду. Для работы с детьми 3-7 лет. Пособие для педагогов дошкольных учреждений. – М.: Мозаика-Синтез, 2008. – 144с.</w:t>
      </w:r>
    </w:p>
    <w:p w:rsidR="00E155D8" w:rsidRPr="006A08FA" w:rsidRDefault="00E155D8" w:rsidP="00567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рождения до школы. Примерная основная общеобразовательная программа дошкольного образования/ Под ред. Н. Е. </w:t>
      </w: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С. Комаровой, М. А. Васильевой. – 2-е изд., </w:t>
      </w: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proofErr w:type="gram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proofErr w:type="gram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доп. – М.: Мозаика-Синтез, 2011. – 336 с.</w:t>
      </w:r>
    </w:p>
    <w:p w:rsidR="00E155D8" w:rsidRPr="006A08FA" w:rsidRDefault="00E155D8" w:rsidP="005677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Шалаева Г.П. Большая книга правил поведения для воспитанных детей. – М. </w:t>
      </w: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Филол</w:t>
      </w:r>
      <w:proofErr w:type="spellEnd"/>
      <w:proofErr w:type="gram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proofErr w:type="gram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 СЛОВО, </w:t>
      </w:r>
      <w:proofErr w:type="spellStart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6A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 – 495с.: ил.</w:t>
      </w:r>
      <w:r w:rsidRPr="006A08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5D8" w:rsidRPr="006A08FA" w:rsidRDefault="00E21A10" w:rsidP="006A08FA">
      <w:pPr>
        <w:spacing w:line="255" w:lineRule="atLeast"/>
        <w:ind w:left="360"/>
        <w:textAlignment w:val="top"/>
        <w:rPr>
          <w:rFonts w:ascii="Times New Roman" w:hAnsi="Times New Roman" w:cs="Times New Roman"/>
          <w:sz w:val="28"/>
          <w:szCs w:val="28"/>
        </w:rPr>
      </w:pPr>
      <w:hyperlink r:id="rId27" w:tgtFrame="_blank" w:history="1">
        <w:r w:rsidR="00E155D8" w:rsidRPr="006A08FA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</w:rPr>
          <w:t>nsportal.ru</w:t>
        </w:r>
      </w:hyperlink>
    </w:p>
    <w:p w:rsidR="00A74A4E" w:rsidRPr="00D83683" w:rsidRDefault="00A74A4E" w:rsidP="000E6495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74A4E" w:rsidRPr="00D83683" w:rsidSect="00F426D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13DB7"/>
    <w:multiLevelType w:val="multilevel"/>
    <w:tmpl w:val="CD62D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55C7B"/>
    <w:multiLevelType w:val="multilevel"/>
    <w:tmpl w:val="2946C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02A86"/>
    <w:multiLevelType w:val="multilevel"/>
    <w:tmpl w:val="60BC7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7D4A89"/>
    <w:multiLevelType w:val="multilevel"/>
    <w:tmpl w:val="4F6AE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B7DA2"/>
    <w:multiLevelType w:val="multilevel"/>
    <w:tmpl w:val="0DAE1E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5706D2"/>
    <w:multiLevelType w:val="multilevel"/>
    <w:tmpl w:val="89F4E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DA43CD"/>
    <w:multiLevelType w:val="multilevel"/>
    <w:tmpl w:val="C14C03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AC0627"/>
    <w:multiLevelType w:val="multilevel"/>
    <w:tmpl w:val="69C2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B82E06"/>
    <w:multiLevelType w:val="multilevel"/>
    <w:tmpl w:val="AB16D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9862C2"/>
    <w:multiLevelType w:val="multilevel"/>
    <w:tmpl w:val="EC74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C4D91"/>
    <w:multiLevelType w:val="multilevel"/>
    <w:tmpl w:val="DC183B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EE1262"/>
    <w:multiLevelType w:val="multilevel"/>
    <w:tmpl w:val="B47C78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1B3BD4"/>
    <w:multiLevelType w:val="multilevel"/>
    <w:tmpl w:val="0ACA48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DD3BA5"/>
    <w:multiLevelType w:val="multilevel"/>
    <w:tmpl w:val="ED44C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EF75CB"/>
    <w:multiLevelType w:val="multilevel"/>
    <w:tmpl w:val="7822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106C0D"/>
    <w:multiLevelType w:val="multilevel"/>
    <w:tmpl w:val="0696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0657E2"/>
    <w:multiLevelType w:val="multilevel"/>
    <w:tmpl w:val="9E5469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01128C"/>
    <w:multiLevelType w:val="multilevel"/>
    <w:tmpl w:val="639A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312344"/>
    <w:multiLevelType w:val="multilevel"/>
    <w:tmpl w:val="5F2ED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C382D6F"/>
    <w:multiLevelType w:val="multilevel"/>
    <w:tmpl w:val="6D0AB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4E56E2"/>
    <w:multiLevelType w:val="multilevel"/>
    <w:tmpl w:val="B1B021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FD4E44"/>
    <w:multiLevelType w:val="multilevel"/>
    <w:tmpl w:val="7F624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2004F8"/>
    <w:multiLevelType w:val="multilevel"/>
    <w:tmpl w:val="836409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2B0C60"/>
    <w:multiLevelType w:val="multilevel"/>
    <w:tmpl w:val="D2F4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B239CF"/>
    <w:multiLevelType w:val="multilevel"/>
    <w:tmpl w:val="22C2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D335D4"/>
    <w:multiLevelType w:val="multilevel"/>
    <w:tmpl w:val="7E32D2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AB790B"/>
    <w:multiLevelType w:val="multilevel"/>
    <w:tmpl w:val="C7FECD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0C0028"/>
    <w:multiLevelType w:val="multilevel"/>
    <w:tmpl w:val="4C00ED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281286"/>
    <w:multiLevelType w:val="multilevel"/>
    <w:tmpl w:val="9F946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9B4F65"/>
    <w:multiLevelType w:val="multilevel"/>
    <w:tmpl w:val="1CEAB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165856"/>
    <w:multiLevelType w:val="multilevel"/>
    <w:tmpl w:val="4558D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D254F5"/>
    <w:multiLevelType w:val="multilevel"/>
    <w:tmpl w:val="2034DF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207F6A"/>
    <w:multiLevelType w:val="multilevel"/>
    <w:tmpl w:val="CA14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223C69"/>
    <w:multiLevelType w:val="multilevel"/>
    <w:tmpl w:val="9BDE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37114B"/>
    <w:multiLevelType w:val="multilevel"/>
    <w:tmpl w:val="178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611688"/>
    <w:multiLevelType w:val="multilevel"/>
    <w:tmpl w:val="03821334"/>
    <w:lvl w:ilvl="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5A1F59"/>
    <w:multiLevelType w:val="multilevel"/>
    <w:tmpl w:val="A484F1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E66415"/>
    <w:multiLevelType w:val="multilevel"/>
    <w:tmpl w:val="9ACAC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F04092"/>
    <w:multiLevelType w:val="multilevel"/>
    <w:tmpl w:val="E85490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F62872"/>
    <w:multiLevelType w:val="multilevel"/>
    <w:tmpl w:val="B6F698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B8509E"/>
    <w:multiLevelType w:val="multilevel"/>
    <w:tmpl w:val="06B6F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903E95"/>
    <w:multiLevelType w:val="multilevel"/>
    <w:tmpl w:val="516E60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046B58"/>
    <w:multiLevelType w:val="multilevel"/>
    <w:tmpl w:val="CEAC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E600D6"/>
    <w:multiLevelType w:val="multilevel"/>
    <w:tmpl w:val="77B4A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06610C"/>
    <w:multiLevelType w:val="multilevel"/>
    <w:tmpl w:val="C90C7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866E91"/>
    <w:multiLevelType w:val="multilevel"/>
    <w:tmpl w:val="F538FB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EB7012"/>
    <w:multiLevelType w:val="multilevel"/>
    <w:tmpl w:val="60BC7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0E252E"/>
    <w:multiLevelType w:val="multilevel"/>
    <w:tmpl w:val="14600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C70251"/>
    <w:multiLevelType w:val="multilevel"/>
    <w:tmpl w:val="F8A8F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3"/>
  </w:num>
  <w:num w:numId="3">
    <w:abstractNumId w:val="40"/>
  </w:num>
  <w:num w:numId="4">
    <w:abstractNumId w:val="10"/>
  </w:num>
  <w:num w:numId="5">
    <w:abstractNumId w:val="15"/>
  </w:num>
  <w:num w:numId="6">
    <w:abstractNumId w:val="37"/>
  </w:num>
  <w:num w:numId="7">
    <w:abstractNumId w:val="36"/>
  </w:num>
  <w:num w:numId="8">
    <w:abstractNumId w:val="16"/>
  </w:num>
  <w:num w:numId="9">
    <w:abstractNumId w:val="0"/>
  </w:num>
  <w:num w:numId="10">
    <w:abstractNumId w:val="5"/>
  </w:num>
  <w:num w:numId="11">
    <w:abstractNumId w:val="25"/>
  </w:num>
  <w:num w:numId="12">
    <w:abstractNumId w:val="41"/>
  </w:num>
  <w:num w:numId="13">
    <w:abstractNumId w:val="6"/>
  </w:num>
  <w:num w:numId="14">
    <w:abstractNumId w:val="22"/>
  </w:num>
  <w:num w:numId="15">
    <w:abstractNumId w:val="12"/>
  </w:num>
  <w:num w:numId="16">
    <w:abstractNumId w:val="26"/>
  </w:num>
  <w:num w:numId="17">
    <w:abstractNumId w:val="19"/>
  </w:num>
  <w:num w:numId="18">
    <w:abstractNumId w:val="17"/>
  </w:num>
  <w:num w:numId="19">
    <w:abstractNumId w:val="29"/>
  </w:num>
  <w:num w:numId="20">
    <w:abstractNumId w:val="44"/>
  </w:num>
  <w:num w:numId="21">
    <w:abstractNumId w:val="47"/>
  </w:num>
  <w:num w:numId="22">
    <w:abstractNumId w:val="30"/>
  </w:num>
  <w:num w:numId="23">
    <w:abstractNumId w:val="27"/>
  </w:num>
  <w:num w:numId="24">
    <w:abstractNumId w:val="4"/>
  </w:num>
  <w:num w:numId="25">
    <w:abstractNumId w:val="35"/>
  </w:num>
  <w:num w:numId="26">
    <w:abstractNumId w:val="45"/>
  </w:num>
  <w:num w:numId="27">
    <w:abstractNumId w:val="31"/>
  </w:num>
  <w:num w:numId="28">
    <w:abstractNumId w:val="20"/>
  </w:num>
  <w:num w:numId="29">
    <w:abstractNumId w:val="38"/>
  </w:num>
  <w:num w:numId="30">
    <w:abstractNumId w:val="39"/>
  </w:num>
  <w:num w:numId="31">
    <w:abstractNumId w:val="42"/>
  </w:num>
  <w:num w:numId="32">
    <w:abstractNumId w:val="14"/>
  </w:num>
  <w:num w:numId="33">
    <w:abstractNumId w:val="48"/>
  </w:num>
  <w:num w:numId="34">
    <w:abstractNumId w:val="9"/>
  </w:num>
  <w:num w:numId="35">
    <w:abstractNumId w:val="8"/>
  </w:num>
  <w:num w:numId="36">
    <w:abstractNumId w:val="1"/>
  </w:num>
  <w:num w:numId="37">
    <w:abstractNumId w:val="13"/>
  </w:num>
  <w:num w:numId="38">
    <w:abstractNumId w:val="7"/>
  </w:num>
  <w:num w:numId="39">
    <w:abstractNumId w:val="46"/>
  </w:num>
  <w:num w:numId="40">
    <w:abstractNumId w:val="2"/>
  </w:num>
  <w:num w:numId="41">
    <w:abstractNumId w:val="33"/>
  </w:num>
  <w:num w:numId="42">
    <w:abstractNumId w:val="32"/>
  </w:num>
  <w:num w:numId="43">
    <w:abstractNumId w:val="28"/>
  </w:num>
  <w:num w:numId="44">
    <w:abstractNumId w:val="34"/>
  </w:num>
  <w:num w:numId="45">
    <w:abstractNumId w:val="43"/>
  </w:num>
  <w:num w:numId="46">
    <w:abstractNumId w:val="11"/>
  </w:num>
  <w:num w:numId="47">
    <w:abstractNumId w:val="3"/>
  </w:num>
  <w:num w:numId="48">
    <w:abstractNumId w:val="21"/>
  </w:num>
  <w:num w:numId="4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EC"/>
    <w:rsid w:val="00003FEF"/>
    <w:rsid w:val="000279C4"/>
    <w:rsid w:val="00061CA2"/>
    <w:rsid w:val="000E6495"/>
    <w:rsid w:val="00124C1B"/>
    <w:rsid w:val="00134DFD"/>
    <w:rsid w:val="00135ED6"/>
    <w:rsid w:val="00151441"/>
    <w:rsid w:val="00165E85"/>
    <w:rsid w:val="00172494"/>
    <w:rsid w:val="0019103E"/>
    <w:rsid w:val="001B1825"/>
    <w:rsid w:val="00206696"/>
    <w:rsid w:val="00210F36"/>
    <w:rsid w:val="00225506"/>
    <w:rsid w:val="0023555E"/>
    <w:rsid w:val="00240D22"/>
    <w:rsid w:val="00240E90"/>
    <w:rsid w:val="00251326"/>
    <w:rsid w:val="0026341F"/>
    <w:rsid w:val="002730A3"/>
    <w:rsid w:val="00274B37"/>
    <w:rsid w:val="002C1BA9"/>
    <w:rsid w:val="002C61E6"/>
    <w:rsid w:val="00316322"/>
    <w:rsid w:val="003358E0"/>
    <w:rsid w:val="00350844"/>
    <w:rsid w:val="003863C2"/>
    <w:rsid w:val="003A66A2"/>
    <w:rsid w:val="003C6E3F"/>
    <w:rsid w:val="003D0AB7"/>
    <w:rsid w:val="003D1DB3"/>
    <w:rsid w:val="003D5C43"/>
    <w:rsid w:val="003F102A"/>
    <w:rsid w:val="00415784"/>
    <w:rsid w:val="00420D52"/>
    <w:rsid w:val="00430FDA"/>
    <w:rsid w:val="00463719"/>
    <w:rsid w:val="00467FB9"/>
    <w:rsid w:val="004813EC"/>
    <w:rsid w:val="004E1746"/>
    <w:rsid w:val="0050553D"/>
    <w:rsid w:val="00512A9A"/>
    <w:rsid w:val="0053147A"/>
    <w:rsid w:val="0056776D"/>
    <w:rsid w:val="00570F95"/>
    <w:rsid w:val="005768AD"/>
    <w:rsid w:val="00594E5F"/>
    <w:rsid w:val="005A132B"/>
    <w:rsid w:val="005B6C21"/>
    <w:rsid w:val="005C2620"/>
    <w:rsid w:val="005D23A7"/>
    <w:rsid w:val="005D74D9"/>
    <w:rsid w:val="00601D2A"/>
    <w:rsid w:val="00601D58"/>
    <w:rsid w:val="00654A00"/>
    <w:rsid w:val="006758D9"/>
    <w:rsid w:val="00683BCB"/>
    <w:rsid w:val="006879EC"/>
    <w:rsid w:val="006A08FA"/>
    <w:rsid w:val="006C54FF"/>
    <w:rsid w:val="00701198"/>
    <w:rsid w:val="007268B5"/>
    <w:rsid w:val="0076695E"/>
    <w:rsid w:val="007A4CAF"/>
    <w:rsid w:val="007E7E65"/>
    <w:rsid w:val="008020DB"/>
    <w:rsid w:val="00846EA6"/>
    <w:rsid w:val="00857356"/>
    <w:rsid w:val="0087570C"/>
    <w:rsid w:val="008C1158"/>
    <w:rsid w:val="008C6107"/>
    <w:rsid w:val="00923D9B"/>
    <w:rsid w:val="00945181"/>
    <w:rsid w:val="009505FB"/>
    <w:rsid w:val="00971381"/>
    <w:rsid w:val="00974BF2"/>
    <w:rsid w:val="00994E71"/>
    <w:rsid w:val="009A5A5D"/>
    <w:rsid w:val="009C1306"/>
    <w:rsid w:val="009E2FF3"/>
    <w:rsid w:val="00A10BF3"/>
    <w:rsid w:val="00A543A9"/>
    <w:rsid w:val="00A54E6B"/>
    <w:rsid w:val="00A74A4E"/>
    <w:rsid w:val="00A86B20"/>
    <w:rsid w:val="00AA3595"/>
    <w:rsid w:val="00AD0430"/>
    <w:rsid w:val="00AD7B92"/>
    <w:rsid w:val="00B0516B"/>
    <w:rsid w:val="00B11B57"/>
    <w:rsid w:val="00B12A69"/>
    <w:rsid w:val="00B12F84"/>
    <w:rsid w:val="00B2348C"/>
    <w:rsid w:val="00B24CA7"/>
    <w:rsid w:val="00B50D74"/>
    <w:rsid w:val="00B52CC7"/>
    <w:rsid w:val="00BA013F"/>
    <w:rsid w:val="00BA0788"/>
    <w:rsid w:val="00BF1BA5"/>
    <w:rsid w:val="00C03020"/>
    <w:rsid w:val="00C46D9C"/>
    <w:rsid w:val="00C62330"/>
    <w:rsid w:val="00C716D5"/>
    <w:rsid w:val="00CB27BE"/>
    <w:rsid w:val="00CD00E8"/>
    <w:rsid w:val="00CE6A77"/>
    <w:rsid w:val="00D2182D"/>
    <w:rsid w:val="00D631C5"/>
    <w:rsid w:val="00D8295F"/>
    <w:rsid w:val="00D83683"/>
    <w:rsid w:val="00DA0987"/>
    <w:rsid w:val="00DA666D"/>
    <w:rsid w:val="00DB075F"/>
    <w:rsid w:val="00DB4DD4"/>
    <w:rsid w:val="00DE0BDD"/>
    <w:rsid w:val="00DE4895"/>
    <w:rsid w:val="00DF1FE0"/>
    <w:rsid w:val="00DF3563"/>
    <w:rsid w:val="00E155D8"/>
    <w:rsid w:val="00E21A10"/>
    <w:rsid w:val="00E23B00"/>
    <w:rsid w:val="00E400F0"/>
    <w:rsid w:val="00EB3BF0"/>
    <w:rsid w:val="00EC2116"/>
    <w:rsid w:val="00EE3122"/>
    <w:rsid w:val="00EF602B"/>
    <w:rsid w:val="00F05915"/>
    <w:rsid w:val="00F267D0"/>
    <w:rsid w:val="00F426DE"/>
    <w:rsid w:val="00F55DE7"/>
    <w:rsid w:val="00F80571"/>
    <w:rsid w:val="00F90B54"/>
    <w:rsid w:val="00F940A7"/>
    <w:rsid w:val="00F96CF0"/>
    <w:rsid w:val="00FD6A3E"/>
    <w:rsid w:val="00FE3D22"/>
    <w:rsid w:val="00FF08EA"/>
    <w:rsid w:val="00FF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B0F1D-5AEE-467C-9B07-C39747F8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79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879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9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79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79EC"/>
  </w:style>
  <w:style w:type="paragraph" w:styleId="a3">
    <w:name w:val="Normal (Web)"/>
    <w:basedOn w:val="a"/>
    <w:uiPriority w:val="99"/>
    <w:unhideWhenUsed/>
    <w:rsid w:val="00687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9EC"/>
    <w:rPr>
      <w:b/>
      <w:bCs/>
    </w:rPr>
  </w:style>
  <w:style w:type="character" w:styleId="a5">
    <w:name w:val="Emphasis"/>
    <w:basedOn w:val="a0"/>
    <w:uiPriority w:val="20"/>
    <w:qFormat/>
    <w:rsid w:val="006879EC"/>
    <w:rPr>
      <w:i/>
      <w:iCs/>
    </w:rPr>
  </w:style>
  <w:style w:type="table" w:styleId="a6">
    <w:name w:val="Table Grid"/>
    <w:basedOn w:val="a1"/>
    <w:uiPriority w:val="39"/>
    <w:rsid w:val="00430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1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6322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3F102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46D9C"/>
    <w:pPr>
      <w:ind w:left="720"/>
      <w:contextualSpacing/>
    </w:pPr>
  </w:style>
  <w:style w:type="paragraph" w:customStyle="1" w:styleId="c0">
    <w:name w:val="c0"/>
    <w:basedOn w:val="a"/>
    <w:rsid w:val="0035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titem">
    <w:name w:val="bat__item"/>
    <w:basedOn w:val="a0"/>
    <w:rsid w:val="003A66A2"/>
  </w:style>
  <w:style w:type="character" w:customStyle="1" w:styleId="battext">
    <w:name w:val="bat__text"/>
    <w:basedOn w:val="a0"/>
    <w:rsid w:val="003A66A2"/>
  </w:style>
  <w:style w:type="character" w:customStyle="1" w:styleId="c7">
    <w:name w:val="c7"/>
    <w:basedOn w:val="a0"/>
    <w:rsid w:val="008C6107"/>
  </w:style>
  <w:style w:type="character" w:customStyle="1" w:styleId="c4">
    <w:name w:val="c4"/>
    <w:basedOn w:val="a0"/>
    <w:rsid w:val="008C6107"/>
  </w:style>
  <w:style w:type="character" w:customStyle="1" w:styleId="c1">
    <w:name w:val="c1"/>
    <w:basedOn w:val="a0"/>
    <w:rsid w:val="008C6107"/>
  </w:style>
  <w:style w:type="paragraph" w:customStyle="1" w:styleId="c14">
    <w:name w:val="c14"/>
    <w:basedOn w:val="a"/>
    <w:rsid w:val="0024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40E90"/>
  </w:style>
  <w:style w:type="paragraph" w:customStyle="1" w:styleId="c8">
    <w:name w:val="c8"/>
    <w:basedOn w:val="a"/>
    <w:rsid w:val="0024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4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40E90"/>
  </w:style>
  <w:style w:type="character" w:customStyle="1" w:styleId="c2">
    <w:name w:val="c2"/>
    <w:basedOn w:val="a0"/>
    <w:rsid w:val="00240E90"/>
  </w:style>
  <w:style w:type="character" w:customStyle="1" w:styleId="c17">
    <w:name w:val="c17"/>
    <w:basedOn w:val="a0"/>
    <w:rsid w:val="00240E90"/>
  </w:style>
  <w:style w:type="paragraph" w:customStyle="1" w:styleId="c18">
    <w:name w:val="c18"/>
    <w:basedOn w:val="a"/>
    <w:rsid w:val="0024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40E90"/>
  </w:style>
  <w:style w:type="character" w:customStyle="1" w:styleId="c24">
    <w:name w:val="c24"/>
    <w:basedOn w:val="a0"/>
    <w:rsid w:val="00240E90"/>
  </w:style>
  <w:style w:type="paragraph" w:customStyle="1" w:styleId="c21">
    <w:name w:val="c21"/>
    <w:basedOn w:val="a"/>
    <w:rsid w:val="0024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E400F0"/>
  </w:style>
  <w:style w:type="numbering" w:customStyle="1" w:styleId="110">
    <w:name w:val="Нет списка11"/>
    <w:next w:val="a2"/>
    <w:uiPriority w:val="99"/>
    <w:semiHidden/>
    <w:unhideWhenUsed/>
    <w:rsid w:val="00E400F0"/>
  </w:style>
  <w:style w:type="paragraph" w:customStyle="1" w:styleId="c9">
    <w:name w:val="c9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E400F0"/>
  </w:style>
  <w:style w:type="paragraph" w:customStyle="1" w:styleId="c6">
    <w:name w:val="c6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400F0"/>
  </w:style>
  <w:style w:type="paragraph" w:customStyle="1" w:styleId="c27">
    <w:name w:val="c27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E400F0"/>
  </w:style>
  <w:style w:type="character" w:customStyle="1" w:styleId="c20">
    <w:name w:val="c20"/>
    <w:basedOn w:val="a0"/>
    <w:rsid w:val="00E400F0"/>
  </w:style>
  <w:style w:type="paragraph" w:customStyle="1" w:styleId="c53">
    <w:name w:val="c53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E400F0"/>
  </w:style>
  <w:style w:type="character" w:customStyle="1" w:styleId="c36">
    <w:name w:val="c36"/>
    <w:basedOn w:val="a0"/>
    <w:rsid w:val="00E400F0"/>
  </w:style>
  <w:style w:type="character" w:customStyle="1" w:styleId="c55">
    <w:name w:val="c55"/>
    <w:basedOn w:val="a0"/>
    <w:rsid w:val="00E400F0"/>
  </w:style>
  <w:style w:type="character" w:customStyle="1" w:styleId="c35">
    <w:name w:val="c35"/>
    <w:basedOn w:val="a0"/>
    <w:rsid w:val="00E400F0"/>
  </w:style>
  <w:style w:type="character" w:customStyle="1" w:styleId="c5">
    <w:name w:val="c5"/>
    <w:basedOn w:val="a0"/>
    <w:rsid w:val="00E400F0"/>
  </w:style>
  <w:style w:type="paragraph" w:customStyle="1" w:styleId="c3">
    <w:name w:val="c3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E400F0"/>
  </w:style>
  <w:style w:type="character" w:customStyle="1" w:styleId="c49">
    <w:name w:val="c49"/>
    <w:basedOn w:val="a0"/>
    <w:rsid w:val="00E400F0"/>
  </w:style>
  <w:style w:type="character" w:customStyle="1" w:styleId="c29">
    <w:name w:val="c29"/>
    <w:basedOn w:val="a0"/>
    <w:rsid w:val="00E400F0"/>
  </w:style>
  <w:style w:type="character" w:customStyle="1" w:styleId="c54">
    <w:name w:val="c54"/>
    <w:basedOn w:val="a0"/>
    <w:rsid w:val="00E400F0"/>
  </w:style>
  <w:style w:type="paragraph" w:customStyle="1" w:styleId="c13">
    <w:name w:val="c13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E4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E400F0"/>
  </w:style>
  <w:style w:type="character" w:customStyle="1" w:styleId="c66">
    <w:name w:val="c66"/>
    <w:basedOn w:val="a0"/>
    <w:rsid w:val="00E400F0"/>
  </w:style>
  <w:style w:type="character" w:customStyle="1" w:styleId="c15">
    <w:name w:val="c15"/>
    <w:basedOn w:val="a0"/>
    <w:rsid w:val="00E400F0"/>
  </w:style>
  <w:style w:type="character" w:styleId="ab">
    <w:name w:val="FollowedHyperlink"/>
    <w:basedOn w:val="a0"/>
    <w:uiPriority w:val="99"/>
    <w:semiHidden/>
    <w:unhideWhenUsed/>
    <w:rsid w:val="00E400F0"/>
    <w:rPr>
      <w:color w:val="800080"/>
      <w:u w:val="single"/>
    </w:rPr>
  </w:style>
  <w:style w:type="character" w:customStyle="1" w:styleId="organictitlecontentspan">
    <w:name w:val="organictitlecontentspan"/>
    <w:basedOn w:val="a0"/>
    <w:rsid w:val="00E1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6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74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0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76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5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67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79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3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35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84150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37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1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nsportal.ru/detskiy-sad/razvitie-rechi/2018/01/12/konspekt-neposredstvenno-obrazovatelnoy-deyatelnosti-p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78669-A69A-4713-B23B-236CEED4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4390</Words>
  <Characters>25023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2022-01-11T10:15:00Z</cp:lastPrinted>
  <dcterms:created xsi:type="dcterms:W3CDTF">2021-09-29T06:02:00Z</dcterms:created>
  <dcterms:modified xsi:type="dcterms:W3CDTF">2022-02-05T10:29:00Z</dcterms:modified>
</cp:coreProperties>
</file>